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8" w:rsidRPr="009666A2" w:rsidRDefault="00706B98" w:rsidP="009666A2">
      <w:pPr>
        <w:shd w:val="clear" w:color="auto" w:fill="FFFFFF"/>
        <w:spacing w:after="0" w:line="240" w:lineRule="auto"/>
        <w:jc w:val="right"/>
        <w:rPr>
          <w:rFonts w:ascii="Arial" w:hAnsi="Arial" w:cs="Arial"/>
          <w:shd w:val="clear" w:color="auto" w:fill="FFFFFF"/>
        </w:rPr>
      </w:pPr>
      <w:r w:rsidRPr="009666A2">
        <w:rPr>
          <w:rFonts w:ascii="Arial" w:hAnsi="Arial" w:cs="Arial"/>
          <w:shd w:val="clear" w:color="auto" w:fill="FFFFFF"/>
        </w:rPr>
        <w:t>Распоряжение Правительства РФ от 12.10.2019 N 2406-р</w:t>
      </w:r>
    </w:p>
    <w:p w:rsidR="00706B98" w:rsidRPr="009666A2" w:rsidRDefault="00706B98" w:rsidP="009666A2">
      <w:pPr>
        <w:shd w:val="clear" w:color="auto" w:fill="FFFFFF"/>
        <w:spacing w:after="0" w:line="240" w:lineRule="auto"/>
        <w:jc w:val="right"/>
        <w:rPr>
          <w:rFonts w:ascii="Arial" w:hAnsi="Arial" w:cs="Arial"/>
          <w:shd w:val="clear" w:color="auto" w:fill="FFFFFF"/>
        </w:rPr>
      </w:pPr>
      <w:r w:rsidRPr="009666A2">
        <w:rPr>
          <w:rFonts w:ascii="Arial" w:hAnsi="Arial" w:cs="Arial"/>
          <w:shd w:val="clear" w:color="auto" w:fill="FFFFFF"/>
        </w:rPr>
        <w:t>"Об утверждении перечня жизненно необходимых и важнейших лекарственных препаратов на 2020 год"</w:t>
      </w:r>
    </w:p>
    <w:p w:rsidR="00706B98" w:rsidRPr="009666A2" w:rsidRDefault="00706B98" w:rsidP="009666A2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shd w:val="clear" w:color="auto" w:fill="FFFFFF"/>
        </w:rPr>
      </w:pPr>
      <w:r w:rsidRPr="009666A2">
        <w:rPr>
          <w:rFonts w:ascii="Arial" w:hAnsi="Arial" w:cs="Arial"/>
          <w:b/>
          <w:bCs/>
          <w:shd w:val="clear" w:color="auto" w:fill="FFFFFF"/>
        </w:rPr>
        <w:t>с изменениями</w:t>
      </w:r>
    </w:p>
    <w:p w:rsidR="00706B98" w:rsidRPr="009666A2" w:rsidRDefault="00706B98" w:rsidP="009666A2">
      <w:pPr>
        <w:shd w:val="clear" w:color="auto" w:fill="FFFFFF"/>
        <w:spacing w:after="0" w:line="240" w:lineRule="auto"/>
        <w:jc w:val="right"/>
        <w:rPr>
          <w:rFonts w:ascii="Arial" w:hAnsi="Arial" w:cs="Arial"/>
          <w:shd w:val="clear" w:color="auto" w:fill="FFFFFF"/>
        </w:rPr>
      </w:pPr>
      <w:r w:rsidRPr="009666A2">
        <w:rPr>
          <w:rFonts w:ascii="Arial" w:hAnsi="Arial" w:cs="Arial"/>
          <w:shd w:val="clear" w:color="auto" w:fill="FFFFFF"/>
        </w:rPr>
        <w:t>внесенными распоряжением Правительства РФ от 23 ноября 2020 г. № 3073-р</w:t>
      </w:r>
      <w:r w:rsidRPr="009666A2">
        <w:rPr>
          <w:rFonts w:ascii="Arial" w:hAnsi="Arial" w:cs="Arial"/>
          <w:shd w:val="clear" w:color="auto" w:fill="FFFFFF"/>
        </w:rPr>
        <w:br/>
        <w:t>вступающими в силу</w:t>
      </w:r>
      <w:r w:rsidRPr="009666A2">
        <w:rPr>
          <w:rFonts w:ascii="Arial" w:hAnsi="Arial" w:cs="Arial"/>
          <w:shd w:val="clear" w:color="auto" w:fill="FFFFFF"/>
        </w:rPr>
        <w:br/>
        <w:t>с 1 января 2021 года </w:t>
      </w:r>
    </w:p>
    <w:p w:rsidR="00706B98" w:rsidRDefault="00706B98" w:rsidP="009666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9666A2">
        <w:rPr>
          <w:rFonts w:ascii="Arial" w:eastAsia="Times New Roman" w:hAnsi="Arial" w:cs="Arial"/>
          <w:b/>
          <w:bCs/>
          <w:lang w:eastAsia="ru-RU"/>
        </w:rPr>
        <w:t>Перечень</w:t>
      </w:r>
      <w:r w:rsidRPr="009666A2">
        <w:rPr>
          <w:rFonts w:ascii="Arial" w:eastAsia="Times New Roman" w:hAnsi="Arial" w:cs="Arial"/>
          <w:b/>
          <w:bCs/>
          <w:lang w:eastAsia="ru-RU"/>
        </w:rPr>
        <w:br/>
        <w:t>жизненно необходимых и важнейших лекарственных препаратов для медицинского применения на 202</w:t>
      </w:r>
      <w:r w:rsidR="00F96B6D">
        <w:rPr>
          <w:rFonts w:ascii="Arial" w:eastAsia="Times New Roman" w:hAnsi="Arial" w:cs="Arial"/>
          <w:b/>
          <w:bCs/>
          <w:lang w:eastAsia="ru-RU"/>
        </w:rPr>
        <w:t>1</w:t>
      </w:r>
      <w:bookmarkStart w:id="0" w:name="_GoBack"/>
      <w:bookmarkEnd w:id="0"/>
      <w:r w:rsidRPr="009666A2">
        <w:rPr>
          <w:rFonts w:ascii="Arial" w:eastAsia="Times New Roman" w:hAnsi="Arial" w:cs="Arial"/>
          <w:b/>
          <w:bCs/>
          <w:lang w:eastAsia="ru-RU"/>
        </w:rPr>
        <w:t> год</w:t>
      </w:r>
    </w:p>
    <w:p w:rsidR="009666A2" w:rsidRPr="009666A2" w:rsidRDefault="009666A2" w:rsidP="009666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666A2" w:rsidRPr="009666A2" w:rsidRDefault="009666A2" w:rsidP="009666A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666A2">
        <w:rPr>
          <w:rFonts w:ascii="Arial" w:eastAsia="Times New Roman" w:hAnsi="Arial" w:cs="Arial"/>
          <w:shd w:val="clear" w:color="auto" w:fill="FFFFFF"/>
          <w:lang w:eastAsia="ru-RU"/>
        </w:rPr>
        <w:t>A. Пищеварительный тракт и обмен веществ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157"/>
        <w:gridCol w:w="3365"/>
        <w:gridCol w:w="4209"/>
      </w:tblGrid>
      <w:tr w:rsidR="009666A2" w:rsidRPr="009666A2" w:rsidTr="009666A2">
        <w:tc>
          <w:tcPr>
            <w:tcW w:w="1041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Коды АТХ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классификация</w:t>
            </w: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препараты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формы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A02.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A02BA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блокаторы Н2-гистаминовых рецепторов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ранитидин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фамотидин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A02BC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ингибиторы протонового насоса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омепразол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 кишечнорастворимые;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суспензии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эзомепразол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 кишечнорастворимые;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кишечнорасторимой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A02BX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висмута трикалия дицитрат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A03.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A03AA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препараты для лечения функциональных нарушений кишечника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мебеверин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 с пролонгированным высвобождением;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платифиллин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A03AD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папаверин и его производные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дротаверин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A03BA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алкалоиды белладонны, третичные амины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атропин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глазные;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A03FA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стимуляторы моторики желудочно-кишечного тракта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метоклопрамид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A04.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противорвотные препараты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A04AA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противорвотные препараты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ондансетрон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сироп;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суппозитории ректальные;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A05.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A05AA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лечения заболеваний желчевыводящих путей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препараты желчных кислот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урсодезоксихолевая кислота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суспензия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A05BA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фосфолипиды + глицирризиновая кислота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янтарная кислота + меглумин + инозин + метионин + никотинамид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A06.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слабительные средства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A06AB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контактные слабительные средства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бисакодил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суппозитории ректальные;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кишечнорастворимой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сеннозиды</w:t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9666A2">
              <w:rPr>
                <w:rFonts w:ascii="Arial" w:eastAsia="Times New Roman" w:hAnsi="Arial" w:cs="Arial"/>
                <w:lang w:eastAsia="ru-RU"/>
              </w:rPr>
              <w:t> и B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A06AD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осмотические слабительные средства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лактулоза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сироп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макрогол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A07.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A07BC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адсорбирующие кишечные препараты другие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смектит диоктаэдрический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A07DA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лоперамид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для рассасывания;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жевательные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A07EC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кишечные противовоспалительные препараты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месалазин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суппозитории ректальные; суспензия ректальная;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кишечнорастворимые с пролонгированным высвобождением,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кишечнорастворимой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кишечнорастворимой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пролонгированным высвобождением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сульфасалазин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кишечнорастворимой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A07FA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противодиарейные микроорганизмы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бифидобактерии бифидум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приема внутрь и местного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суппозитории вагинальные и ректальные;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A09.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A09AA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панкреатин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гранулы и капсулы кишечнорастворимые;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кишечнорастворимой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A10.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лечения сахарного диабета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A10A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инсулины и их аналоги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A10AB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 аспарт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и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 глулизин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 лизпро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подкожного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 растворимый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A10AC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инсулин-изофан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суспензия для подкожного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A10AD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 аспарт двухфазный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суспензия для подкожного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 двухфазный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суспензия для подкожного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 деглудек + инсулин аспарт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 лизпро двухфазный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суспензия для подкожного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A10AE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 гларгин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 гларгин + ликсисенатид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 деглудек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инсулин детемир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A10BA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гипогликемические препараты, кроме инсулинов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бигуаниды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метформин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 xml:space="preserve">таблетки пролонгированного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пролонгированным высвобождением;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A10BB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сульфонилмочевины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глибенкламид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гликлазид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A10BH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ингибиторы дипептидилпептидазы-4 (ДПП-4)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алоглиптин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вилдаглиптин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гозоглиптин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линаглиптин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саксаглиптин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ситаглиптин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эвоглиптин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A10BJ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аналоги глюкагоноподобного пептида-1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дулаглутид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ликсисенатид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дапаглифлозин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A10BK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ипраглифлозин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эмпаглифлозин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A10BX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репаглинид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A11.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витамины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A11CA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витамин</w:t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ретинол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драже;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капли для приема внутрь и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мазь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A11CC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витамин D и его аналоги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альфакальцидол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 (в масле);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кальцитриол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колекальциферол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 (масляный)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A11DA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витамин В</w:t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тиамин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внутримышечного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A11GA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аскорбиновая кислота (витамин С)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аскорбиновая кислота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драже;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капли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А11НА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витаминные препараты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пиридоксин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A12.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минеральные добавки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A12AA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кальция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кальция глюконат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A12CX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минеральные вещества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калия и магния аспарагинат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A14.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анаболические средства системного действия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A14AB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анаболические стероиды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производные эстрена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нандролон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внутримышечного введения (масляный)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A16.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A16AA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аминокислоты и их производные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адеметионин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кишечнорастворимой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A16AB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ферментные препараты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велаглюцераза альфа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имиглюцераза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талиглюцераза альфа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A16AX</w:t>
            </w:r>
          </w:p>
        </w:tc>
        <w:tc>
          <w:tcPr>
            <w:tcW w:w="395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миглустат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нитизинон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сапроптерин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 диспергируемые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тиоктовая кислота</w:t>
            </w:r>
          </w:p>
        </w:tc>
        <w:tc>
          <w:tcPr>
            <w:tcW w:w="22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9666A2" w:rsidRPr="009666A2" w:rsidRDefault="009666A2" w:rsidP="009666A2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1" w:name="b"/>
      <w:bookmarkEnd w:id="1"/>
      <w:r w:rsidRPr="009666A2">
        <w:rPr>
          <w:rFonts w:ascii="Arial" w:eastAsia="Times New Roman" w:hAnsi="Arial" w:cs="Arial"/>
          <w:shd w:val="clear" w:color="auto" w:fill="FFFFFF"/>
          <w:lang w:eastAsia="ru-RU"/>
        </w:rPr>
        <w:lastRenderedPageBreak/>
        <w:t>B. Кровь и система кроветворения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150"/>
        <w:gridCol w:w="4555"/>
        <w:gridCol w:w="3021"/>
      </w:tblGrid>
      <w:tr w:rsidR="009666A2" w:rsidRPr="009666A2" w:rsidTr="009666A2">
        <w:tc>
          <w:tcPr>
            <w:tcW w:w="104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Коды АТХ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классификация</w:t>
            </w: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препараты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формы</w:t>
            </w:r>
          </w:p>
        </w:tc>
      </w:tr>
      <w:tr w:rsidR="009666A2" w:rsidRPr="009666A2" w:rsidTr="009666A2">
        <w:tc>
          <w:tcPr>
            <w:tcW w:w="439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B01.</w:t>
            </w:r>
          </w:p>
        </w:tc>
        <w:tc>
          <w:tcPr>
            <w:tcW w:w="4561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антитромботические средства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B01AA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антитромботические средства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антагонисты витамина</w:t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 xml:space="preserve"> К</w:t>
            </w:r>
            <w:proofErr w:type="gramEnd"/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варфарин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B01AB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группа гепарина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гепарин натрия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эноксапарин натрия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парнапарин натрия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B01AC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антиагреганты, кроме гепарина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клопидогрел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селексипаг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тикагрелор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B01AD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ферментные препараты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алтеплаза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проурокиназа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тенектеплаза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В01АЕ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прямые ингибиторы тромбина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дабигатрана этексилат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B01AF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прямые ингибиторы фактора Xa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апиксабан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ривароксабан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9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B02.</w:t>
            </w:r>
          </w:p>
        </w:tc>
        <w:tc>
          <w:tcPr>
            <w:tcW w:w="4561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гемостатические средства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B02AA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антифибринолитические средства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аминокислоты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аминокапроновая кислота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транексамовая кислота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B02AB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ингибиторы протеиназ плазмы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апротинин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B02BA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витамин</w:t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 xml:space="preserve"> К</w:t>
            </w:r>
            <w:proofErr w:type="gramEnd"/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менадиона натрия бисульфит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внутримышечного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B02BC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местные гемостатики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фибриноген + тромбин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губка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B02BD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факторы свертывания крови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 xml:space="preserve">антиингибиторный коагулянтный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комплекс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 xml:space="preserve">лиофилизат для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мороктоког альфа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нонаког альфа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октоког альфа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симоктоког альфа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фактор свертывания крови VIII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 (замороженный)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фактор свертывания крови VIII + фактор Виллебранда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фактор свертывания крови IX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эптаког альфа (</w:t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активированный</w:t>
            </w:r>
            <w:proofErr w:type="gramEnd"/>
            <w:r w:rsidRPr="009666A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B02BX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системные гемостатики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эмицизумаб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9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B03.</w:t>
            </w:r>
          </w:p>
        </w:tc>
        <w:tc>
          <w:tcPr>
            <w:tcW w:w="4561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антианемические препараты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B03AB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пероральные препараты трехвалентного железа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железа (III) гидроксид полимальтозат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сироп; таблетки жевательные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B03AC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парентеральные препараты трехвалентного железа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железа карбоксимальтозат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B03BA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витамин В12 (цианокобаламин и его аналоги)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цианокобаламин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B03BB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фолиевая кислота и ее производные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фолиевая кислота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B03XA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антианемические препараты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дарбэпоэтин альфа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подкожного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эпоэтин альфа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подкожного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эпоэтин бета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9666A2" w:rsidRPr="009666A2" w:rsidTr="009666A2">
        <w:tc>
          <w:tcPr>
            <w:tcW w:w="439" w:type="pct"/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9" w:type="pct"/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666A2" w:rsidRPr="009666A2" w:rsidTr="009666A2">
        <w:tc>
          <w:tcPr>
            <w:tcW w:w="439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B05.</w:t>
            </w:r>
          </w:p>
        </w:tc>
        <w:tc>
          <w:tcPr>
            <w:tcW w:w="4561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кровезаменители и перфузионные растворы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B05AA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кровезаменители и препараты плазмы крови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альбумин человека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гидроксиэтилкрахмал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декстран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желатин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B05BA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растворы для внутривенного введения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растворы для парентерального питания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эмульсия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B05BB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растворы, влияющие на водно-электролитный баланс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калия ацетат + кальция ацетат + магния ацетат + натрия ацетат + натрия хлорид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меглюмина натрия сукцинат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B05BC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растворы с осмодиуретическим действием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маннитол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ингаляций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B05CX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ирригационные растворы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декстроза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B05XA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добавки к растворам для внутривенного введения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растворы электролитов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калия хлорид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магния сульфат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введения;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натрия гидрокарбонат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натрия хлорид</w:t>
            </w:r>
          </w:p>
        </w:tc>
        <w:tc>
          <w:tcPr>
            <w:tcW w:w="1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9666A2" w:rsidRPr="009666A2" w:rsidRDefault="009666A2" w:rsidP="009666A2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2" w:name="c"/>
      <w:bookmarkEnd w:id="2"/>
      <w:r w:rsidRPr="009666A2">
        <w:rPr>
          <w:rFonts w:ascii="Arial" w:eastAsia="Times New Roman" w:hAnsi="Arial" w:cs="Arial"/>
          <w:shd w:val="clear" w:color="auto" w:fill="FFFFFF"/>
          <w:lang w:eastAsia="ru-RU"/>
        </w:rPr>
        <w:t xml:space="preserve">C. </w:t>
      </w:r>
      <w:proofErr w:type="gramStart"/>
      <w:r w:rsidRPr="009666A2">
        <w:rPr>
          <w:rFonts w:ascii="Arial" w:eastAsia="Times New Roman" w:hAnsi="Arial" w:cs="Arial"/>
          <w:shd w:val="clear" w:color="auto" w:fill="FFFFFF"/>
          <w:lang w:eastAsia="ru-RU"/>
        </w:rPr>
        <w:t>Сердечно-сосудистая</w:t>
      </w:r>
      <w:proofErr w:type="gramEnd"/>
      <w:r w:rsidRPr="009666A2">
        <w:rPr>
          <w:rFonts w:ascii="Arial" w:eastAsia="Times New Roman" w:hAnsi="Arial" w:cs="Arial"/>
          <w:shd w:val="clear" w:color="auto" w:fill="FFFFFF"/>
          <w:lang w:eastAsia="ru-RU"/>
        </w:rPr>
        <w:t xml:space="preserve"> система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154"/>
        <w:gridCol w:w="2642"/>
        <w:gridCol w:w="4934"/>
      </w:tblGrid>
      <w:tr w:rsidR="009666A2" w:rsidRPr="009666A2" w:rsidTr="009666A2">
        <w:tc>
          <w:tcPr>
            <w:tcW w:w="104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Коды АТХ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классификация</w:t>
            </w: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препараты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формы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C01.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лечения заболеваний сердца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C01AA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гликозиды наперстянки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дигоксин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(для детей)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C01BA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антиаритмические препараты, классы I и III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 xml:space="preserve">антиаритмические препараты, класс </w:t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I</w:t>
            </w:r>
            <w:proofErr w:type="gramEnd"/>
            <w:r w:rsidRPr="009666A2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прокаинамид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C01BB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антиаритмические препараты, класс </w:t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I</w:t>
            </w:r>
            <w:proofErr w:type="gramEnd"/>
            <w:r w:rsidRPr="009666A2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лидокаин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гель для местного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капли глазные;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спрей для местного и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C01BC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антиаритмические препараты, класс </w:t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I</w:t>
            </w:r>
            <w:proofErr w:type="gramEnd"/>
            <w:r w:rsidRPr="009666A2">
              <w:rPr>
                <w:rFonts w:ascii="Arial" w:eastAsia="Times New Roman" w:hAnsi="Arial" w:cs="Arial"/>
                <w:lang w:eastAsia="ru-RU"/>
              </w:rPr>
              <w:t>С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пропафенон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C01BD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антиаритмические препараты, класс III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амиодарон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C01BG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антиаритмические препараты класса I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лаппаконитина гидробромид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C01CA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кардиотонические средства, кроме сердечных гликозидов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добутамин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концентарт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допамин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норэпинефрин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фенилэфрин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эпинефрин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C01CX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кардиотонические средства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левосимендан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C01DA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вазодилататоры для лечения заболеваний сердца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органические нитраты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изосорбида динитрат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спрей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спрей подъязычный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изосорбида мононитрат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 капсулы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 с пролонгированным высвобождением;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 таблетки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нитроглицерин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 подъязычные;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пленки для наклеивания на десну;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спрей подъязычный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C01EA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препараты для лечения заболеваний сердца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простагландины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алпростадил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C01EB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препараты для лечения заболеваний сердца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ивабрадин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мельдоний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парабульбарного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C02.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антигипертензивные средства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C02AB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антиадренергические средства центрального действия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метилдопа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метилдопа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C02AC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агонисты имидазолиновых рецепторов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клонидин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моксонидин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C02CA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антиадренергические средства периферического действия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альфа-адреноблокаторы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доксазозин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урапидил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C02KX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антигипертензивные средства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амбризентан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бозентан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 диспергируемые;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мацитентан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риоцигуат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C03.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диуретики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C03AA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тиазиды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гидрохлоротиазид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C03BA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тиазидоподобные диуретики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сульфонамиды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индапамид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C03CA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"петлевые" диуретики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сульфонамиды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фуросемид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C03DA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калийсберегающие диуретики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антагонисты альдостерона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спиронолактон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C04.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периферические вазодилататоры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C04AD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пурина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пентоксифиллин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концентрат для приготовления раствора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внутриартериального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C07.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бета-адреноблокаторы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C07AA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неселективные бета-адреноблокаторы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пропранолол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соталол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C07AB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селективные бета-адреноблокаторы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атенолол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бисопролол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метопролол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C07AG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альф</w:t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а-</w:t>
            </w:r>
            <w:proofErr w:type="gramEnd"/>
            <w:r w:rsidRPr="009666A2">
              <w:rPr>
                <w:rFonts w:ascii="Arial" w:eastAsia="Times New Roman" w:hAnsi="Arial" w:cs="Arial"/>
                <w:lang w:eastAsia="ru-RU"/>
              </w:rPr>
              <w:t xml:space="preserve"> и бета-адреноблокаторы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карведилол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C08.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блокаторы кальциевых каналов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C08CA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производные дигидропиридина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амлодипин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нимодипин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нифедипин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 таблетки,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модифицированным высвобождением,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C08DA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селективные блокаторы кальциевых каналов с прямым действием на сердце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производные фенилалкиламина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верапамил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пролонгированного действия,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C09.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C09AA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ингибиторы АПФ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каптоприл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лизиноприл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периндоприл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диспергируемые в полости рта;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эналаприл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C09CA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антагонисты рецепторов ангиотензина II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лозартан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C09DX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валсартан + сакубитрил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C10.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гиполипидемические средства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C10AA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ингибиторы ГМГ-КоА-редуктазы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аторвастатин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симвастатин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C10AB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фибраты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фенофибрат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C10AX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гиполипидемические средства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алирокумаб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эволокумаб</w:t>
            </w:r>
          </w:p>
        </w:tc>
        <w:tc>
          <w:tcPr>
            <w:tcW w:w="25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</w:tbl>
    <w:p w:rsidR="009666A2" w:rsidRPr="009666A2" w:rsidRDefault="009666A2" w:rsidP="009666A2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3" w:name="d"/>
      <w:bookmarkEnd w:id="3"/>
      <w:r w:rsidRPr="009666A2">
        <w:rPr>
          <w:rFonts w:ascii="Arial" w:eastAsia="Times New Roman" w:hAnsi="Arial" w:cs="Arial"/>
          <w:shd w:val="clear" w:color="auto" w:fill="FFFFFF"/>
          <w:lang w:eastAsia="ru-RU"/>
        </w:rPr>
        <w:t>D. Дерматологические препараты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154"/>
        <w:gridCol w:w="4092"/>
        <w:gridCol w:w="3484"/>
      </w:tblGrid>
      <w:tr w:rsidR="009666A2" w:rsidRPr="009666A2" w:rsidTr="009666A2">
        <w:tc>
          <w:tcPr>
            <w:tcW w:w="104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Коды АТХ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классификация</w:t>
            </w:r>
          </w:p>
        </w:tc>
        <w:tc>
          <w:tcPr>
            <w:tcW w:w="21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препараты</w:t>
            </w:r>
          </w:p>
        </w:tc>
        <w:tc>
          <w:tcPr>
            <w:tcW w:w="182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формы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D01.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D01AE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салициловая кислота</w:t>
            </w:r>
          </w:p>
        </w:tc>
        <w:tc>
          <w:tcPr>
            <w:tcW w:w="182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мазь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 xml:space="preserve">раствор для наружного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применения (спиртовой)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D03.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лечения ран и язв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D03AX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фактор роста эпидермальный</w:t>
            </w:r>
          </w:p>
        </w:tc>
        <w:tc>
          <w:tcPr>
            <w:tcW w:w="182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D06.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D06C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182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мазь для наружного применения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D07.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D07AC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глюкокортикоиды с высокой активностью (группа III)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бетаметазон</w:t>
            </w:r>
          </w:p>
        </w:tc>
        <w:tc>
          <w:tcPr>
            <w:tcW w:w="182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крем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мазь для наружного применения;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мометазон</w:t>
            </w:r>
          </w:p>
        </w:tc>
        <w:tc>
          <w:tcPr>
            <w:tcW w:w="182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крем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мазь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ингаляций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спрей назальный дозированный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D08.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антисептики и дезинфицирующие средства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D08AC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антисептики и дезинфицирующие средства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бигуниды и амидины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хлоргексидин</w:t>
            </w:r>
          </w:p>
        </w:tc>
        <w:tc>
          <w:tcPr>
            <w:tcW w:w="182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местного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местного и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наружного применения (спиртовой);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спрей для наружного применения (спиртовой);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суппозитории вагинальные;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вагинальные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D08AG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йода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повидон-йод</w:t>
            </w:r>
          </w:p>
        </w:tc>
        <w:tc>
          <w:tcPr>
            <w:tcW w:w="182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местного и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наружного применения;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D08AX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антисептики и дезинфицирующие средства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водорода пероксид</w:t>
            </w:r>
          </w:p>
        </w:tc>
        <w:tc>
          <w:tcPr>
            <w:tcW w:w="182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местного и наружного применения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калия перманганат</w:t>
            </w:r>
          </w:p>
        </w:tc>
        <w:tc>
          <w:tcPr>
            <w:tcW w:w="182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этанол</w:t>
            </w:r>
          </w:p>
        </w:tc>
        <w:tc>
          <w:tcPr>
            <w:tcW w:w="182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D11.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дерматологические препараты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D11AН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дупилумаб</w:t>
            </w:r>
          </w:p>
        </w:tc>
        <w:tc>
          <w:tcPr>
            <w:tcW w:w="182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пимекролимус</w:t>
            </w:r>
          </w:p>
        </w:tc>
        <w:tc>
          <w:tcPr>
            <w:tcW w:w="182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крем для наружного применения</w:t>
            </w:r>
          </w:p>
        </w:tc>
      </w:tr>
    </w:tbl>
    <w:p w:rsidR="009666A2" w:rsidRPr="009666A2" w:rsidRDefault="009666A2" w:rsidP="009666A2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4" w:name="g"/>
      <w:bookmarkEnd w:id="4"/>
      <w:r w:rsidRPr="009666A2">
        <w:rPr>
          <w:rFonts w:ascii="Arial" w:eastAsia="Times New Roman" w:hAnsi="Arial" w:cs="Arial"/>
          <w:shd w:val="clear" w:color="auto" w:fill="FFFFFF"/>
          <w:lang w:eastAsia="ru-RU"/>
        </w:rPr>
        <w:t>G. Мочеполовая система и половые гормоны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152"/>
        <w:gridCol w:w="2793"/>
        <w:gridCol w:w="4783"/>
      </w:tblGrid>
      <w:tr w:rsidR="009666A2" w:rsidRPr="009666A2" w:rsidTr="009666A2">
        <w:tc>
          <w:tcPr>
            <w:tcW w:w="104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Коды АТХ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классификация</w:t>
            </w: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препараты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формы</w:t>
            </w:r>
          </w:p>
        </w:tc>
      </w:tr>
      <w:tr w:rsidR="009666A2" w:rsidRPr="009666A2" w:rsidTr="009666A2">
        <w:tc>
          <w:tcPr>
            <w:tcW w:w="43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G01.</w:t>
            </w:r>
          </w:p>
        </w:tc>
        <w:tc>
          <w:tcPr>
            <w:tcW w:w="4562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G01AА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антибактериальные препараты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натамицин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суппозитории вагинальные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G01AF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имидазола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клотримазол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гель вагинальный;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суппозитории вагинальные;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вагинальные</w:t>
            </w:r>
          </w:p>
        </w:tc>
      </w:tr>
      <w:tr w:rsidR="009666A2" w:rsidRPr="009666A2" w:rsidTr="009666A2">
        <w:tc>
          <w:tcPr>
            <w:tcW w:w="43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G02.</w:t>
            </w:r>
          </w:p>
        </w:tc>
        <w:tc>
          <w:tcPr>
            <w:tcW w:w="4562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препараты, применяемые в гинекологии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br/>
              <w:t>G02AB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утеротонизирующие препараты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br/>
              <w:t>алкалоиды спорыньи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метилэргометрин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G02AD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простагландины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динопростон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гель интрацервикальный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мизопростол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G02CA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другие препараты, применяемые в гинекологии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гексопреналин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G02CB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ингибиторы пролактина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бромокриптин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G02CX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прочие препараты, применяемые в гинекологии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атозибан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G03.</w:t>
            </w:r>
          </w:p>
        </w:tc>
        <w:tc>
          <w:tcPr>
            <w:tcW w:w="4562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G03BA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андрогены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производные 3-оксоандрост-4-ена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тестостерон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гель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тестостерон (смесь эфиров)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внутримышечного введения (масляный)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G03DA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гестагены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производные прегн-4-ена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прогестерон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G03DB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прегнадиена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дидрогестерон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оболочкой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G03DC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эстрена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норэтистерон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G03GA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гонадотропины и другие стимуляторы овуляции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гонадотропины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гонадотропин хорионический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корифоллитропин альфа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фоллитропин альфа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фоллитропин альфа + лутропин альфа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G03GB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синтетические стимуляторы овуляции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кломифен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G03HA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антиандрогены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ципротерон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внутримышечного введения масляный;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G04.</w:t>
            </w:r>
          </w:p>
        </w:tc>
        <w:tc>
          <w:tcPr>
            <w:tcW w:w="4562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препараты, применяемые в урологии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G04BD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препараты, применяемые в урологии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солифенацин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G04CA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альфа-адреноблокаторы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алфузозин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тамсулозин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 кишечнорастворимые с пролонгированным высвобождением; капсулы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 с модифицированным высвобождением;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 с пролонгированным высвобождением;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G04CB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ингибиторы тестостерон-5-альфа-редуктазы</w:t>
            </w:r>
          </w:p>
        </w:tc>
      </w:tr>
      <w:tr w:rsidR="009666A2" w:rsidRPr="009666A2" w:rsidTr="009666A2">
        <w:tc>
          <w:tcPr>
            <w:tcW w:w="43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финастерид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</w:tbl>
    <w:p w:rsidR="009666A2" w:rsidRPr="009666A2" w:rsidRDefault="009666A2" w:rsidP="009666A2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5" w:name="h"/>
      <w:bookmarkEnd w:id="5"/>
      <w:r w:rsidRPr="009666A2">
        <w:rPr>
          <w:rFonts w:ascii="Arial" w:eastAsia="Times New Roman" w:hAnsi="Arial" w:cs="Arial"/>
          <w:shd w:val="clear" w:color="auto" w:fill="FFFFFF"/>
          <w:lang w:eastAsia="ru-RU"/>
        </w:rPr>
        <w:t>H. Гормональные препараты системного действия,</w:t>
      </w:r>
      <w:r w:rsidRPr="009666A2">
        <w:rPr>
          <w:rFonts w:ascii="Arial" w:eastAsia="Times New Roman" w:hAnsi="Arial" w:cs="Arial"/>
          <w:shd w:val="clear" w:color="auto" w:fill="FFFFFF"/>
          <w:lang w:eastAsia="ru-RU"/>
        </w:rPr>
        <w:br/>
        <w:t>кроме половых гормонов и инсулинов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154"/>
        <w:gridCol w:w="2630"/>
        <w:gridCol w:w="4945"/>
      </w:tblGrid>
      <w:tr w:rsidR="009666A2" w:rsidRPr="009666A2" w:rsidTr="009666A2">
        <w:tc>
          <w:tcPr>
            <w:tcW w:w="104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Коды АТХ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классификация</w:t>
            </w: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препараты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формы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H01.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гормоны гипофиза и гипоталамуса и их аналоги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H01AC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гормоны передней доли гипофиза и их аналоги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соматропин и его агонисты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соматропин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H01AX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пэгвисомант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H01BA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гормоны задней доли гипофиза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вазопрессин и его аналоги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десмопрессин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назальные;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спрей назальный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подъязычные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терлипрессин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H01BB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окситоцин и его аналоги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карбетоцин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окситоцин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H01CB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гормоны гипоталамуса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гормоны, замедляющие рост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ланреотид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октреотид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пасиреотид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H01CC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антигонадотропин-рилизинг гормоны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ганиреликс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цетрореликс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H02.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кортикостероиды системного действия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H02AA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кортикостероиды системного действия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минералокортикоиды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флудрокортизон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H02AB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глюкокортикоиды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гидрокортизон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крем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мазь глазная;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мазь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суспензия для внутримышечного и внутрисуставного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эмульсия для наружного применения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дексаметазон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метилпреднизолон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суспензия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преднизолон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мазь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H03.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H03AA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гормоны щитовидной железы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левотироксин натрия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H03BB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антитиреоидные препараты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серосодержащие производные имидазола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тиамазол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H03CA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йода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калия йодид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жевательные;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H04.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гормоны поджелудочной железы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H04AA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гормоны, расщепляющие гликоген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глюкагон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H05.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препараты, регулирующие обмен кальция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H05AA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паратиреоидные гормоны и их аналоги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терипаратид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H05BA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антипаратиреоидные средства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препараты кальцитонина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кальцитонин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спрей назальный дозированный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H05BX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прочие антипаратиреоидные препараты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парикальцитол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цинакалцет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этелкальцетид</w:t>
            </w:r>
          </w:p>
        </w:tc>
        <w:tc>
          <w:tcPr>
            <w:tcW w:w="25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</w:tbl>
    <w:p w:rsidR="009666A2" w:rsidRPr="009666A2" w:rsidRDefault="009666A2" w:rsidP="009666A2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6" w:name="j"/>
      <w:bookmarkEnd w:id="6"/>
      <w:r w:rsidRPr="009666A2">
        <w:rPr>
          <w:rFonts w:ascii="Arial" w:eastAsia="Times New Roman" w:hAnsi="Arial" w:cs="Arial"/>
          <w:shd w:val="clear" w:color="auto" w:fill="FFFFFF"/>
          <w:lang w:eastAsia="ru-RU"/>
        </w:rPr>
        <w:t>J. Противомикробные препараты системного действия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171"/>
        <w:gridCol w:w="4390"/>
        <w:gridCol w:w="3185"/>
      </w:tblGrid>
      <w:tr w:rsidR="009666A2" w:rsidRPr="009666A2" w:rsidTr="009666A2">
        <w:tc>
          <w:tcPr>
            <w:tcW w:w="104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Коды АТХ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классификация</w:t>
            </w: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препараты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формы</w:t>
            </w:r>
          </w:p>
        </w:tc>
      </w:tr>
      <w:tr w:rsidR="009666A2" w:rsidRPr="009666A2" w:rsidTr="009666A2">
        <w:tc>
          <w:tcPr>
            <w:tcW w:w="42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J01.</w:t>
            </w:r>
          </w:p>
        </w:tc>
        <w:tc>
          <w:tcPr>
            <w:tcW w:w="4572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антибактериальные препараты системного действия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J01AA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тетрациклины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доксициклин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 xml:space="preserve">лиофилизат для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диспергируемые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тигециклин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J01BA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амфениколы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хлорамфеникол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J01CA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бета-лактамные антибактериальные препараты: пенициллины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пенициллины</w:t>
            </w:r>
            <w:proofErr w:type="gramEnd"/>
            <w:r w:rsidRPr="009666A2">
              <w:rPr>
                <w:rFonts w:ascii="Arial" w:eastAsia="Times New Roman" w:hAnsi="Arial" w:cs="Arial"/>
                <w:lang w:eastAsia="ru-RU"/>
              </w:rPr>
              <w:t xml:space="preserve"> широкого спектра действия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амоксициллин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гранулы для приготовления суспензии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суспензии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диспергируемые;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ампициллин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суспензии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J01CE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пенициллины, чувствительные к бета-лактамазам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бензатина бензилпенициллин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суспензии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бензилпенициллин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 xml:space="preserve">порошок для приготовления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феноксиметилпенициллин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суспензии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J01CF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пенициллины, устойчивые к бета-лактамазам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оксациллин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J01CR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амоксициллин + клавулановая кислота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суспензии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диспергируемые;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ампициллин + сульбактам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J01DB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другие бета-лактамные антибактериальные препараты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цефалоспорины 1-го поколения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цефазолин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цефалексин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гранулы для приготовления суспензии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J01DC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цефалоспорины 2-го поколения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цефуроксим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гранулы для приготовления суспензии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J01DD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цефалоспорины 3-го поколения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цефотаксим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цефтазидим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порошок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цефтриаксон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цефоперазон + сульбактам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J01DE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цефалоспорины 4-го поколения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цефепим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J01DH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карбапенемы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имипенем + циластатин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меропенем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эртапенем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раствора для инъекций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J01DI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цефалоспорины и пенемы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цефтазидим + [авибактам]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цефтаролина фосамил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цефтолозан + [тазобактам]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J01EE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ко-тримоксазол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суспензия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J01FA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макролиды, линкозамиды и стрептограмины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макролиды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азитромицин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суспензии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диспергируемые;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 (</w:t>
            </w: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COVID-19</w:t>
            </w:r>
            <w:r w:rsidRPr="009666A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джозамицин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 диспергируемые;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кларитромицин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гранулы для приготовления суспензии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 xml:space="preserve">лиофилизат для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приготовления концентрата для приготовления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суспензии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J01FF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линкозамиды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клиндамицин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J01GA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аминогликозиды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стрептомицины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стрептомицин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J01GB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аминогликозиды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амикацин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гентамицин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глазные;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 xml:space="preserve">порошок для приготовления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раствора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канамицин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тобрамицин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глазные;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 с порошком для ингаляций;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мазь глазная;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ингаляций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J01MA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антибактериальные препараты, производные хинолона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фторхинолоны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левофлоксацин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глазные;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ломефлоксацин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глазные;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моксифлоксацин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глазные;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офлоксацин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глазные;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капли глазные и ушные;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мазь глазная; раствор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спарфлоксацин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оболочкой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 xml:space="preserve">таблетки, покрытые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ципрофлоксацин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глазные;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капли глазные и ушные; капли ушные;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концентрат для приготовления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раствора для инфузий; мазь глазная;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J01XA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другие антибактериальные препараты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антибиотики гликопептидной структуры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ванкомицин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телаванцин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J01XD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имидазола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метронидазол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введения; раствор для инфузий; 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J01XX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прочие антибактериальные препараты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даптомицин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линезолид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гранулы для приготовления суспензии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тедизолид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 xml:space="preserve">лиофилизат для приготовления концентрата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фосфомицин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2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J02.</w:t>
            </w:r>
          </w:p>
        </w:tc>
        <w:tc>
          <w:tcPr>
            <w:tcW w:w="4572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противогрибковые препараты системного действия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J02AA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противогрибковые препараты системного действия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антибиотики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амфотерицин</w:t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нистатин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J02AC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триазола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вориконазол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суспензии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позаконазол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суспензия для приема внутрь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флуконазол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суспензии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J02AX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каспофунгин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микафунгин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 xml:space="preserve">лиофилизат для приготовления раствора для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инфузий</w:t>
            </w:r>
          </w:p>
        </w:tc>
      </w:tr>
      <w:tr w:rsidR="009666A2" w:rsidRPr="009666A2" w:rsidTr="009666A2">
        <w:tc>
          <w:tcPr>
            <w:tcW w:w="42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J04.</w:t>
            </w:r>
          </w:p>
        </w:tc>
        <w:tc>
          <w:tcPr>
            <w:tcW w:w="4572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препараты, активные в отношении микобактерий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J04AA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противотуберкулезные препараты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аминосалициловая кислота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гранулы замедленного высвобождения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гранулы, покрытые кишечнорастворимой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гранулы, покрытые оболочкой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J04AB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антибиотики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капреомицин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рифабутин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рифампицин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циклосерин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J04AC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гидразиды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изониазид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 xml:space="preserve">раствор для внутривенного, внутримышечного,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ингаляционного и эндотрахеального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 и ингаляций;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J04AD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тиокарбамида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протионамид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этионамид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J04AK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противотуберкулезные препараты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бедаквилин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пиразинамид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теризидон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этамбутол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J04AM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комбинированные противотуберкулезные препараты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изониазид + пиразинамид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изониазид + пиразинамид + рифампицин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 диспергируемые;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изониазид + рифампицин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 xml:space="preserve">изониазид + пиразинамид +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рифампицин + этамбутол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 xml:space="preserve">таблетки, покрытые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изониазид + этамбутол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J04BA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противолепрозные препараты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дапсон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2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J05.</w:t>
            </w:r>
          </w:p>
        </w:tc>
        <w:tc>
          <w:tcPr>
            <w:tcW w:w="4572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противовирусные препараты системного действия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J05AB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противовирусные препараты прямого действия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ацикловир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крем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мазь глазная;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мазь для местного и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мазь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валганцикловир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ганцикловир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J05AE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ингибиторы ВИЧ-протеаз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атазанавир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дарунавир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нелфинавир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приема внутрь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ритонавир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 мягкие;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саквинавир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фосампренавир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суспензия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J05AF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абакавир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диданозин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 кишечнорастворимые;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зидовудин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ламивудин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ставудин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телбивудин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тенофовир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тенофовира алафенамид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фосфазид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эмтрицитабин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энтекавир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J05AG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невирапин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суспензия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элсульфавирин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этравирин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эфавиренз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 xml:space="preserve">эфавирензтаблетки, </w:t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покрытые</w:t>
            </w:r>
            <w:proofErr w:type="gramEnd"/>
            <w:r w:rsidRPr="009666A2">
              <w:rPr>
                <w:rFonts w:ascii="Arial" w:eastAsia="Times New Roman" w:hAnsi="Arial" w:cs="Arial"/>
                <w:lang w:eastAsia="ru-RU"/>
              </w:rPr>
              <w:t xml:space="preserve">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J05AH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ингибиторы нейроаминидазы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осельтамивир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J05AP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противовирусные препараты для лечения гепатита C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велпатасвир + софосбувир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глекапревир + пибрентасвир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даклатасвир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таблеток набор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рибавирин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суспензии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симепревир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софосбувир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J05AR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комбинированные противовирусные препараты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для лечения ВИЧ-инфекции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абакавир + ламивудин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абакавир + ламивудин + зидовудин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зидовудин + ламивудин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лопинавир + ритонавир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 xml:space="preserve">рилпивирин +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тенофовир + эмтрицитабин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 xml:space="preserve">таблетки, покрытые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J05AX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прочие противовирусные препараты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гразопревир + элбасвир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долутегравир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кагоцел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маравирок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ралтегравир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 жевательные;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ремдесивир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COVID-19</w:t>
            </w:r>
            <w:r w:rsidRPr="009666A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умифеновир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 (</w:t>
            </w: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COVID-19</w:t>
            </w:r>
            <w:r w:rsidRPr="009666A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фавипиравир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 (</w:t>
            </w: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COVID-19</w:t>
            </w:r>
            <w:r w:rsidRPr="009666A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9666A2" w:rsidRPr="009666A2" w:rsidTr="009666A2">
        <w:tc>
          <w:tcPr>
            <w:tcW w:w="42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J06.</w:t>
            </w:r>
          </w:p>
        </w:tc>
        <w:tc>
          <w:tcPr>
            <w:tcW w:w="4572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иммунные сыворотки и иммуноглобулины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J06AA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иммунные сыворотки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анатоксин дифтерийный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анатоксин дифтерийно-столбнячный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анатоксин столбнячный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антитоксин яда гадюки обыкновенной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сыворотка противоботулиническая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сыворотка противодифтерийная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сыворотка противостолбнячная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J06BA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иммуноглобулины, нормальные человеческие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иммуноглобулин человека нормальный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J06BB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специфические иммуноглобулины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иммуноглобулин антирабический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иммуноглобулин человека антирезус RHO(D)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внутримышечного введения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паливизумаб</w:t>
            </w:r>
          </w:p>
        </w:tc>
        <w:tc>
          <w:tcPr>
            <w:tcW w:w="1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666A2" w:rsidRPr="009666A2" w:rsidTr="009666A2">
        <w:tc>
          <w:tcPr>
            <w:tcW w:w="42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J07.</w:t>
            </w:r>
          </w:p>
        </w:tc>
        <w:tc>
          <w:tcPr>
            <w:tcW w:w="4572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вакцины</w:t>
            </w:r>
          </w:p>
        </w:tc>
      </w:tr>
      <w:tr w:rsidR="009666A2" w:rsidRPr="009666A2" w:rsidTr="009666A2">
        <w:tc>
          <w:tcPr>
            <w:tcW w:w="42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 </w:t>
            </w: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COVID-19</w:t>
            </w:r>
          </w:p>
        </w:tc>
      </w:tr>
    </w:tbl>
    <w:p w:rsidR="009666A2" w:rsidRPr="009666A2" w:rsidRDefault="009666A2" w:rsidP="009666A2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7" w:name="l"/>
      <w:bookmarkEnd w:id="7"/>
      <w:r w:rsidRPr="009666A2">
        <w:rPr>
          <w:rFonts w:ascii="Arial" w:eastAsia="Times New Roman" w:hAnsi="Arial" w:cs="Arial"/>
          <w:shd w:val="clear" w:color="auto" w:fill="FFFFFF"/>
          <w:lang w:eastAsia="ru-RU"/>
        </w:rPr>
        <w:t>L. Противоопухолевые препараты и иммуномодуляторы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161"/>
        <w:gridCol w:w="2959"/>
        <w:gridCol w:w="4616"/>
      </w:tblGrid>
      <w:tr w:rsidR="009666A2" w:rsidRPr="009666A2" w:rsidTr="009666A2">
        <w:tc>
          <w:tcPr>
            <w:tcW w:w="104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Коды АТХ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классификация</w:t>
            </w: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препараты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формы</w:t>
            </w:r>
          </w:p>
        </w:tc>
      </w:tr>
      <w:tr w:rsidR="009666A2" w:rsidRPr="009666A2" w:rsidTr="009666A2">
        <w:tc>
          <w:tcPr>
            <w:tcW w:w="43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L01.</w:t>
            </w:r>
          </w:p>
        </w:tc>
        <w:tc>
          <w:tcPr>
            <w:tcW w:w="4567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противоопухолевые препараты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L01AA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алкилирующие средства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аналоги азотистого иприта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бендамустин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ифосфамид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мелфалан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раствора для внутрисосудистого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хлорамбуцил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циклофосфамид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L01AB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алкилсульфонаты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бусульфан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L01AD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нитрозомочевины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кармустин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ломустин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L01AX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алкилирующие средства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дакарбазин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темозоломид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L01BA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антиметаболиты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аналоги фолиевой кислоты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метотрексат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пеметрексед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ралтитрексид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L01BB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аналоги пурина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меркаптопурин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неларабин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флударабин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L01BC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аналоги пиримидина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азацитидин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гемцитабин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капецитабин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фторурацил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внутрисосудистого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цитарабин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L01CA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алкалоиды растительного происхождения и другие природные вещества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алкалоиды барвинка и их аналоги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винбластин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винкристин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винорелбин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L01CB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подофиллотоксина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этопозид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L01CD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таксаны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доцетаксел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кабазитаксел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паклитаксел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лиофилизат для приготовления суспензии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L01DB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противоопухолевые антибиотики и родственные соединения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даунорубицин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доксорубицин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идарубицин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митоксантрон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эпирубицин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L01DC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противоопухолевые антибиотики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блеомицин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иксабепилон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митомицин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L01XA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другие противоопухолевые препараты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препараты</w:t>
            </w:r>
            <w:proofErr w:type="gramEnd"/>
            <w:r w:rsidRPr="009666A2">
              <w:rPr>
                <w:rFonts w:ascii="Arial" w:eastAsia="Times New Roman" w:hAnsi="Arial" w:cs="Arial"/>
                <w:lang w:eastAsia="ru-RU"/>
              </w:rPr>
              <w:t xml:space="preserve"> платины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карбоплатин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оксалиплатин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цисплатин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L01XB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метилгидразины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прокарбазин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L01XC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моноклональные антитела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авелумаб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атезолизумаб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бевацизумаб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блинатумомаб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брентуксимаб ведотин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даратумумаб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дурвалумаб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ипилимумаб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ниволумаб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обинутузумаб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панитумумаб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пембролизумаб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 xml:space="preserve">концентрат для приготовления раствора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пертузумаб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пролголимаб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рамуцирумаб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ритуксимаб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трастузумаб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трастузумаб эмтанзин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цетуксимаб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элотузумаб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L01XE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ингибиторы протеинкиназы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абемациклиб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акситиниб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алектиниб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афатиниб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бозутиниб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вандетаниб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вемурафениб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гефитиниб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дабрафениб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дазатиниб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ибрутиниб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иматиниб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кобиметиниб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кризотиниб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лапатиниб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ленватиниб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мидостаурин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нилотиниб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нинтеданиб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 мягкие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осимертиниб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пазопаниб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палбоциклиб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регорафениб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рибоциклиб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руксолитиниб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сорафениб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сунитиниб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траметиниб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церитиниб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эрлотиниб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L01XX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прочие противоопухолевые препараты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аспарагиназа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афлиберцепт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внутриглазного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бортезомиб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растворадля внутривенного и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венетоклакс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висмодегиб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гидроксикарбамид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иксазомиб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иринотекан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карфилзомиб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митотан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олапариб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третиноин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фактор некроза опухоли альфа-1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(тимозин рекомбинантный)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эрибулин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L02.</w:t>
            </w:r>
          </w:p>
        </w:tc>
        <w:tc>
          <w:tcPr>
            <w:tcW w:w="4567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противоопухолевые гормональные препараты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L02AB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гормоны и родственные соединения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гестагены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медроксипрогестерон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суспензия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L02AE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аналоги гонадотропин-рилизинг гормона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бусерелин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гозерелин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лейпрорелин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трипторелин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 xml:space="preserve">лиофилизат для приготовления суспензии для внутримышечного и подкожного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введения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L02BA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антагонисты гормонов и родственные соединения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антиэстрогены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тамоксифен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фулвестрант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внутримышечного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L02BB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антиандрогены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апалутамид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бикалутамид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флутамид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энзалутамид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L02BG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ингибиторы ферментов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анастрозол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L02BX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абиратерон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дегареликс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L03.</w:t>
            </w:r>
          </w:p>
        </w:tc>
        <w:tc>
          <w:tcPr>
            <w:tcW w:w="4567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иммуностимуляторы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L03AA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колониестимулирующие факторы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филграстим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эмпэгфилграстим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L03AB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интерфероны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интерферон альфа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гель для местного и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 xml:space="preserve">лиофилизат для приготовления раствора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для инъекций; лиофилизат для приготовления раствора для инъекций и местного применения;</w:t>
            </w:r>
            <w:proofErr w:type="gramEnd"/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суппозитории ректальные (</w:t>
            </w: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COVID-19</w:t>
            </w:r>
            <w:r w:rsidRPr="009666A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интерферон бета-1a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интерферон бета-1b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интерферон гамма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пэгинтерферон альфа-2a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пэгинтерферон альфа-2b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пэгинтерферон бета-1a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цепэгинтерферон альфа-2b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L03AX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иммуностимуляторы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азоксимера бромид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суппозитории вагинальные и ректальные;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глатирамера ацетат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глутамил-цистеинил-глицин динатрия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меглюмина акридонацетат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тилорон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L04.</w:t>
            </w:r>
          </w:p>
        </w:tc>
        <w:tc>
          <w:tcPr>
            <w:tcW w:w="4567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иммунодепрессанты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L04AA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селективные иммунодепрессанты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абатацепт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алемтузумаб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апремиласт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барицитиниб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белимумаб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ведолизумаб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иммуноглобулин антитимоцитарный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лефлуномид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микофенолата мофетил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микофеноловая кислота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 кишечнорастворимые,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натализумаб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окрелизумаб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терифлуномид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тофацитиниб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упадацитиниб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 xml:space="preserve">таблетки с пролонгированным высвобождением, покрытые пленочной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оболочкой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финголимод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эверолимус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диспергируемые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экулизумаб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L04AB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адалимумаб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голимумаб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инфликсимаб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цертолизумаба пэгол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этанерцепт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L04AC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ингибиторы интерлейкина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базиликсимаб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гуселькумаб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иксекизумаб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канакинумаб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левилимаб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 (</w:t>
            </w: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COVID-19</w:t>
            </w:r>
            <w:r w:rsidRPr="009666A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нетакимаб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олокизумаб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 (</w:t>
            </w: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COVID-19</w:t>
            </w:r>
            <w:r w:rsidRPr="009666A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сарилумаб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секукинумаб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тоцилизумаб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устекинумаб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L04AD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ингибиторы кальциневрина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такролимус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мазь для наружного применения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циклоспорин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 капсулы мягкие;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L04AX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иммунодепрессанты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азатиоприн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диметилфумарат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 кишечнорастворимые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леналидомид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пирфенидон</w:t>
            </w:r>
          </w:p>
        </w:tc>
        <w:tc>
          <w:tcPr>
            <w:tcW w:w="24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</w:tbl>
    <w:p w:rsidR="009666A2" w:rsidRPr="009666A2" w:rsidRDefault="009666A2" w:rsidP="009666A2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8" w:name="m"/>
      <w:bookmarkEnd w:id="8"/>
      <w:r w:rsidRPr="009666A2">
        <w:rPr>
          <w:rFonts w:ascii="Arial" w:eastAsia="Times New Roman" w:hAnsi="Arial" w:cs="Arial"/>
          <w:shd w:val="clear" w:color="auto" w:fill="FFFFFF"/>
          <w:lang w:eastAsia="ru-RU"/>
        </w:rPr>
        <w:t>M. Костно-мышечная система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50"/>
        <w:gridCol w:w="3153"/>
        <w:gridCol w:w="4421"/>
      </w:tblGrid>
      <w:tr w:rsidR="009666A2" w:rsidRPr="009666A2" w:rsidTr="009666A2">
        <w:tc>
          <w:tcPr>
            <w:tcW w:w="104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Коды АТХ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классификация</w:t>
            </w: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препараты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формы</w:t>
            </w:r>
          </w:p>
        </w:tc>
      </w:tr>
      <w:tr w:rsidR="009666A2" w:rsidRPr="009666A2" w:rsidTr="009666A2">
        <w:tc>
          <w:tcPr>
            <w:tcW w:w="44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M01.</w:t>
            </w:r>
          </w:p>
        </w:tc>
        <w:tc>
          <w:tcPr>
            <w:tcW w:w="456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M01AB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нестероидные противовоспалительные и противоревматические препараты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диклофенак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капли глазные; капсулы кишечнорастворимые;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 с модифицированным высвобождением;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кишечнорастворимой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кишечнорастворимой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кеторолак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 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M01AE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пропионовой кислоты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декскетопрофен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ибупрофен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гель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гранулы для приготовления раствора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капсулы; крем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мазь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суппозитории ректальные;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суппозитории ректальные (для детей);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суспензия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кетопрофен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 капсулы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 с модифицированным высвобождением;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суппозитории ректальные;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суппозитории ректальные (для детей);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M01CC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базисные противоревматические препараты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пеницилламин и подобные препараты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пеницилламин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4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M03.</w:t>
            </w:r>
          </w:p>
        </w:tc>
        <w:tc>
          <w:tcPr>
            <w:tcW w:w="456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миорелаксанты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M03AB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миорелаксанты периферического действия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производные холина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 xml:space="preserve">суксаметония йодид и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хлорид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раствор для внутривенного и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внутримышечного введения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M03AC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четвертичные аммониевые соединения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пипекурония бромид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рокурония бромид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M03AX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миорелаксанты периферического действия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ботулинический токсин типа A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M03BX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миорелаксанты центрального действия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баклофен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интратекального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тизанидин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 с модифицированным высвобождением;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4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M04.</w:t>
            </w:r>
          </w:p>
        </w:tc>
        <w:tc>
          <w:tcPr>
            <w:tcW w:w="456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противоподагрические препараты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M04AA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ингибиторы образования мочевой кислоты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аллопуринол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4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M05.</w:t>
            </w:r>
          </w:p>
        </w:tc>
        <w:tc>
          <w:tcPr>
            <w:tcW w:w="456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лечения заболеваний костей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M05BA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препараты, влияющие на структуру и минерализацию костей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бифосфонаты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алендроновая кислота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золедроновая кислота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M05BX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деносумаб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стронция ранелат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M09АX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нусинерсен</w:t>
            </w:r>
          </w:p>
        </w:tc>
        <w:tc>
          <w:tcPr>
            <w:tcW w:w="2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интратекального введения</w:t>
            </w:r>
          </w:p>
        </w:tc>
      </w:tr>
    </w:tbl>
    <w:p w:rsidR="009666A2" w:rsidRPr="009666A2" w:rsidRDefault="009666A2" w:rsidP="009666A2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9" w:name="n"/>
      <w:bookmarkEnd w:id="9"/>
      <w:r w:rsidRPr="009666A2">
        <w:rPr>
          <w:rFonts w:ascii="Arial" w:eastAsia="Times New Roman" w:hAnsi="Arial" w:cs="Arial"/>
          <w:shd w:val="clear" w:color="auto" w:fill="FFFFFF"/>
          <w:lang w:eastAsia="ru-RU"/>
        </w:rPr>
        <w:t>N. Нервная система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154"/>
        <w:gridCol w:w="3925"/>
        <w:gridCol w:w="3650"/>
      </w:tblGrid>
      <w:tr w:rsidR="009666A2" w:rsidRPr="009666A2" w:rsidTr="009666A2">
        <w:tc>
          <w:tcPr>
            <w:tcW w:w="104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Коды АТХ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классификация</w:t>
            </w: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препараты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формы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N01.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анестетики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N01AB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препараты для общей анестезии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галогенированные углеводороды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галотан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жидкость для ингаляций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десфлуран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жидкость для ингаляций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севофлуран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жидкость для ингаляций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N01AF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барбитураты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тиопентал натрия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N01AH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опиоидные анальгетики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тримеперидин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инъекций; 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N01AX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препараты для общей анестезии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динитрогена оксид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газ сжатый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кетамин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натрия оксибутират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пропофол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эмульсия для внутривенного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N01BA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местные анестетики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эфиры аминобензойной кислоты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прокаин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N01BB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амиды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бупивакаин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интратекального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левобупивакаин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ропивакаин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N02.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анальгетики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N02AA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опиоиды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алкалоиды опия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морфин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налоксон + оксикодон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N02AB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фенилпиперидина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фентанил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подъязычные;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N02AE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орипавина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бупренорфин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N02AX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опиоиды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пропионилфенил-этоксиэтилпиперидин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 защечные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тапентадол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трамадол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суппозитории ректальные;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N02BA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другие анальгетики и антипиретики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салициловая кислота и ее производные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ацетилсалициловая кислота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кишечнорастворимые,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кишечнорастворимые,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N02BE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анилиды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парацетамол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гранулы для приготовления суспензии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сироп; сироп (для детей);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суппозитории ректальные;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суппозитории ректальные (для детей);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суспензия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суспензия для приема внутрь (для детей);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  <w:proofErr w:type="gramEnd"/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N03.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противоэпилептические препараты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N03AA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барбитураты и их производные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бензобарбитал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фенобарбитал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 таблетки (для детей)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N03AB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гидантоина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фенитоин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N03AD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сукцинимида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этосуксимид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N03AЕ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бензодиазепина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клоназепам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N03AF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карбоксамида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карбамазепин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сироп; 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окскарбазепин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суспензия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N03AG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жирных кислот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вальпроевая кислота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гранулы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капли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 кишечнорастворимые;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сироп; сироп (для детей); 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кишечнорастворимой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N03AX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противоэпилептические препараты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бриварацетам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лакосамид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леветирацетам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перампанел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прегабалин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топирамат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 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N04.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противопаркинсонические препараты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N04AA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антихолинергические средства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третичные амины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бипериден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 xml:space="preserve">раствор для внутривенного и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тригексифенидил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N04BA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дофаминергические средства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допа и ее производные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леводопа + бенсеразид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 с модифицированным высвобождением;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 таблетки диспергируемые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леводопа + карбидопа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N04BB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адамантана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амантадин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 раствор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N04BC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агонисты дофаминовых рецепторов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пирибедил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прамипексол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N05.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психотропные средства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N05AA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антипсихотические средства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левомепромазин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инфузий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хлорпромазин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драже;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N05AB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пиперазиновые производные фенотиазина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перфеназин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трифлуоперазин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флуфеназин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внутримышечного введения (масляный)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N05AC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пиперидиновые производные фенотиазина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перициазин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 раствор для приема внутрь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тиоридазин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N05AD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бутирофенона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галоперидол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внутримышечного введения (масляный);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дроперидол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N05AЕ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индола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луразидон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сертиндол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N05AF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тиоксантена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зуклопентиксол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внутримышечного введения (масляный);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флупентиксол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внутримышечного введения (масляный);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N05AH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диазепины, оксазепины и тиазепины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кветиапин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оланзапин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 xml:space="preserve">порошок для приготовления суспензии для внутримышечного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 таблетки диспергируемые;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для рассасывания;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N05AL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бензамиды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сульпирид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внутрь; 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N05AX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антипсихотические средства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карипразин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палиперидон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суспензия для внутримышечного введения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рисперидон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 таблетки, диспергируемые в полости рта;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для рассасывания;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N05BA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анксиолитики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производные бензодиазепина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бромдигидрохлорфенил-бензодиазепин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диазепам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лоразепам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оксазепам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N05BB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дифенилметана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гидроксизин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N05CD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снотворные и седативные средства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производные бензодиазепина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мидазолам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нитразепам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N05CF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бензодиазепиноподобные средства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зопиклон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N06.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психоаналептики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N06AA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антидепрессанты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амитриптилин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 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имипрамин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драже;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кломипрамин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N06AB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пароксетин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сертралин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 xml:space="preserve">таблетки, покрытые пленочной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флуоксетин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N06AX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антидепрессанты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агомелатин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пипофезин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N06BC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производные ксантина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кофеин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N06BX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психостимуляторы и ноотропные препараты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винпоцетин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введения; 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глицин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 защечные;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подъязычные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назальные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пирацетам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инфузий; раствор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фонтурацетам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церебролизин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цитиколин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N06DA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препараты для лечения деменции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антихолинэстеразные средства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галантамин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ривастигмин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трансдермальная терапевтическая система;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N06DX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препараты для лечения деменции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мемантин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7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N07.</w:t>
            </w:r>
          </w:p>
        </w:tc>
        <w:tc>
          <w:tcPr>
            <w:tcW w:w="456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N07AA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препараты, влияющие на парасимпатическую нервную систему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антихолинэстеразные средства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неостигмина метилсульфат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подкожного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инъекций; 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пиридостигмина бромид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N07AХ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прочие парасимпатомиметики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холина альфосцерат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инфузий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N07BB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налтрексон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N07CA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устранения головокружения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бетагистин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капсулы; 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N07XX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инозин + никотинамид +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тетрабеназин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этилметилгидроксипиридина сукцинат</w:t>
            </w:r>
          </w:p>
        </w:tc>
        <w:tc>
          <w:tcPr>
            <w:tcW w:w="19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9666A2" w:rsidRPr="009666A2" w:rsidRDefault="009666A2" w:rsidP="009666A2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10" w:name="p"/>
      <w:bookmarkEnd w:id="10"/>
      <w:r w:rsidRPr="009666A2">
        <w:rPr>
          <w:rFonts w:ascii="Arial" w:eastAsia="Times New Roman" w:hAnsi="Arial" w:cs="Arial"/>
          <w:shd w:val="clear" w:color="auto" w:fill="FFFFFF"/>
          <w:lang w:eastAsia="ru-RU"/>
        </w:rPr>
        <w:t>P. Противопаразитарные препараты, инсектициды и репелленты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196"/>
        <w:gridCol w:w="2948"/>
        <w:gridCol w:w="4587"/>
      </w:tblGrid>
      <w:tr w:rsidR="009666A2" w:rsidRPr="009666A2" w:rsidTr="009666A2">
        <w:tc>
          <w:tcPr>
            <w:tcW w:w="1061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Коды АТХ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классификация</w:t>
            </w:r>
          </w:p>
        </w:tc>
        <w:tc>
          <w:tcPr>
            <w:tcW w:w="15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препараты</w:t>
            </w:r>
          </w:p>
        </w:tc>
        <w:tc>
          <w:tcPr>
            <w:tcW w:w="23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формы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P01.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противопротозойные препараты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P01BA</w:t>
            </w:r>
          </w:p>
        </w:tc>
        <w:tc>
          <w:tcPr>
            <w:tcW w:w="393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противомалярийные препараты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аминохинолины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гидроксихлорохин</w:t>
            </w:r>
          </w:p>
        </w:tc>
        <w:tc>
          <w:tcPr>
            <w:tcW w:w="23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 (</w:t>
            </w: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COVID-19</w:t>
            </w:r>
            <w:r w:rsidRPr="009666A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P01BC</w:t>
            </w:r>
          </w:p>
        </w:tc>
        <w:tc>
          <w:tcPr>
            <w:tcW w:w="393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метанолхинолины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мефлохин</w:t>
            </w:r>
          </w:p>
        </w:tc>
        <w:tc>
          <w:tcPr>
            <w:tcW w:w="23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Р02.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противогельминтные препараты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P02BA</w:t>
            </w:r>
          </w:p>
        </w:tc>
        <w:tc>
          <w:tcPr>
            <w:tcW w:w="393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лечения трематодоза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производные хинолина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празиквантел</w:t>
            </w:r>
          </w:p>
        </w:tc>
        <w:tc>
          <w:tcPr>
            <w:tcW w:w="23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P02CA</w:t>
            </w:r>
          </w:p>
        </w:tc>
        <w:tc>
          <w:tcPr>
            <w:tcW w:w="393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препараты для лечения нематодоза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производные бензимидазола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мебендазол</w:t>
            </w:r>
          </w:p>
        </w:tc>
        <w:tc>
          <w:tcPr>
            <w:tcW w:w="23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P02CC</w:t>
            </w:r>
          </w:p>
        </w:tc>
        <w:tc>
          <w:tcPr>
            <w:tcW w:w="393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тетрагидропиримидина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пирантел</w:t>
            </w:r>
          </w:p>
        </w:tc>
        <w:tc>
          <w:tcPr>
            <w:tcW w:w="23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суспензия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Р02СЕ</w:t>
            </w:r>
          </w:p>
        </w:tc>
        <w:tc>
          <w:tcPr>
            <w:tcW w:w="393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имидазотиазола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левамизол</w:t>
            </w:r>
          </w:p>
        </w:tc>
        <w:tc>
          <w:tcPr>
            <w:tcW w:w="23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P03.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P03AX</w:t>
            </w:r>
          </w:p>
        </w:tc>
        <w:tc>
          <w:tcPr>
            <w:tcW w:w="393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бензилбензоат</w:t>
            </w:r>
          </w:p>
        </w:tc>
        <w:tc>
          <w:tcPr>
            <w:tcW w:w="23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мазь для наружного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эмульсия для наружного применения</w:t>
            </w:r>
          </w:p>
        </w:tc>
      </w:tr>
    </w:tbl>
    <w:p w:rsidR="009666A2" w:rsidRPr="009666A2" w:rsidRDefault="009666A2" w:rsidP="009666A2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11" w:name="r"/>
      <w:bookmarkEnd w:id="11"/>
      <w:r w:rsidRPr="009666A2">
        <w:rPr>
          <w:rFonts w:ascii="Arial" w:eastAsia="Times New Roman" w:hAnsi="Arial" w:cs="Arial"/>
          <w:shd w:val="clear" w:color="auto" w:fill="FFFFFF"/>
          <w:lang w:eastAsia="ru-RU"/>
        </w:rPr>
        <w:t>R. Дыхательная система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48"/>
        <w:gridCol w:w="3849"/>
        <w:gridCol w:w="3727"/>
      </w:tblGrid>
      <w:tr w:rsidR="009666A2" w:rsidRPr="009666A2" w:rsidTr="009666A2">
        <w:tc>
          <w:tcPr>
            <w:tcW w:w="104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Коды АТХ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классификация</w:t>
            </w: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препараты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формы</w:t>
            </w:r>
          </w:p>
        </w:tc>
      </w:tr>
      <w:tr w:rsidR="009666A2" w:rsidRPr="009666A2" w:rsidTr="009666A2">
        <w:tc>
          <w:tcPr>
            <w:tcW w:w="44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R01.</w:t>
            </w:r>
          </w:p>
        </w:tc>
        <w:tc>
          <w:tcPr>
            <w:tcW w:w="456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назальные препараты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R01AA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деконгестанты и другие препараты для местного применения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адреномиметики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ксилометазолин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гель назальный;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капли назальные;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капли назальные (для детей);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спрей назальный;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спрей назальный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9666A2" w:rsidRPr="009666A2" w:rsidTr="009666A2">
        <w:tc>
          <w:tcPr>
            <w:tcW w:w="44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R02.</w:t>
            </w:r>
          </w:p>
        </w:tc>
        <w:tc>
          <w:tcPr>
            <w:tcW w:w="456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лечения заболеваний горла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R02AА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антисептические препараты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йод + калия йодид + глицерол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местного применения;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спрей для местного применения</w:t>
            </w:r>
          </w:p>
        </w:tc>
      </w:tr>
      <w:tr w:rsidR="009666A2" w:rsidRPr="009666A2" w:rsidTr="009666A2">
        <w:tc>
          <w:tcPr>
            <w:tcW w:w="44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R03.</w:t>
            </w:r>
          </w:p>
        </w:tc>
        <w:tc>
          <w:tcPr>
            <w:tcW w:w="456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R03AC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адренергические средства для ингаляционного введения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селективные бета 2-адреномиметики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индакатерол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 с порошком для ингаляций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сальбутамол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аэрозоль для ингаляций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аэрозоль для ингаляций дозированный, активируемый вдохом;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капсулы для ингаляций;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ингаляций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ингаляций;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формотерол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аэрозоль для ингаляций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 xml:space="preserve">капсулы с порошком для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ингаляций;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ингаляций дозированный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R03AK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беклометазон + формотерол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аэрозоль для ингаляций дозированный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будесонид + формотерол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 с порошком для ингаляций набор;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ингаляций дозированный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вилантерол + флутиказона фуроат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ингаляций дозированный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мометазон + фенотерол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аэрозоль для ингаляций дозированный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салметерол + флутиказон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аэрозоль для ингаляций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ингаляций дозированный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R03AL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аклидиния бромид + формотерол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ингаляций дозированный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вилантерол + умеклидиния бромид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ингаляций дозированный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ингаляций дозированный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гликопиррония бромид + индакатерол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 с порошком для ингаляций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ипратропия бромид + фенотерол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аэрозоль для ингаляций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ингаляций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олодатерол + тиотропия бромид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ингаляций дозированный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R03BA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глюкокортикоиды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беклометазон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аэрозоль для ингаляций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аэрозоль для ингаляций дозированный, активируемый вдохом;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аэрозоль назальный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спрей назальный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суспензия для ингаляций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будесонид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назальные; капсулы кишечнорастворимые;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ингаляций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ингаляций;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спрей назальный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суспензия для ингаляций дозированная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R03BB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антихолинергические средства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аклидиния бромид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ингаляций дозированный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гликопиррония бромид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 с порошком для ингаляций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ипратропия бромид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аэрозоль для ингаляций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ингаляций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тиотропия бромид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 с порошком для ингаляций;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ингаляций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R03BC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кромоглициевая кислота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аэрозоль</w:t>
            </w:r>
            <w:proofErr w:type="gramEnd"/>
            <w:r w:rsidRPr="009666A2">
              <w:rPr>
                <w:rFonts w:ascii="Arial" w:eastAsia="Times New Roman" w:hAnsi="Arial" w:cs="Arial"/>
                <w:lang w:eastAsia="ru-RU"/>
              </w:rPr>
              <w:t xml:space="preserve"> для ингаляций дозированный;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капли глазные; 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ингаляций;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спрей назальный дозированный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R03DA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ксантины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аминофиллин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R03DX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бенрализумаб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подкожного введения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меполизумаб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омализумаб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реслизумаб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666A2" w:rsidRPr="009666A2" w:rsidTr="009666A2">
        <w:tc>
          <w:tcPr>
            <w:tcW w:w="44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R05.</w:t>
            </w:r>
          </w:p>
        </w:tc>
        <w:tc>
          <w:tcPr>
            <w:tcW w:w="456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R05CB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муколитические препараты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амброксол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 пролонгированного действия;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пастилки; раствор для инъекций;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 и ингаляций;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сироп; таблетки;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диспергируемые;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для рассасывания;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 шипучие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ацетилцистеин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гранулы для приготовления сиропа;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гранулы для приготовления раствора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порошок для приготовления раствора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 и ингаляций;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сироп; таблетки; таблетки шипучие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дорназа альфа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ингаляций</w:t>
            </w:r>
          </w:p>
        </w:tc>
      </w:tr>
      <w:tr w:rsidR="009666A2" w:rsidRPr="009666A2" w:rsidTr="009666A2">
        <w:tc>
          <w:tcPr>
            <w:tcW w:w="44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R06.</w:t>
            </w:r>
          </w:p>
        </w:tc>
        <w:tc>
          <w:tcPr>
            <w:tcW w:w="456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антигистаминные средства системного действия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R06AA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эфиры алкиламинов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дифенгидрамин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R06AC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замещенные этилендиамины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хлоропирамин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R06AE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производные пиперазина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цетиризин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сироп;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оболочкой;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R06AX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лоратадин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сироп; суспензия для приема внутрь;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</w:t>
            </w:r>
          </w:p>
        </w:tc>
      </w:tr>
      <w:tr w:rsidR="009666A2" w:rsidRPr="009666A2" w:rsidTr="009666A2">
        <w:tc>
          <w:tcPr>
            <w:tcW w:w="44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R07.</w:t>
            </w:r>
          </w:p>
        </w:tc>
        <w:tc>
          <w:tcPr>
            <w:tcW w:w="456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R07AA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легочные сурфактанты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берактант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суспензия для эндотрахеального введения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порактант альфа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суспензия для эндотрахеального введения</w:t>
            </w:r>
          </w:p>
        </w:tc>
      </w:tr>
      <w:tr w:rsidR="009666A2" w:rsidRPr="009666A2" w:rsidTr="009666A2">
        <w:tc>
          <w:tcPr>
            <w:tcW w:w="44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сурфактант-БЛ</w:t>
            </w:r>
          </w:p>
        </w:tc>
        <w:tc>
          <w:tcPr>
            <w:tcW w:w="19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эмульсии для ингаляционного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9666A2" w:rsidRPr="009666A2" w:rsidRDefault="009666A2" w:rsidP="009666A2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12" w:name="s"/>
      <w:bookmarkEnd w:id="12"/>
      <w:r w:rsidRPr="009666A2">
        <w:rPr>
          <w:rFonts w:ascii="Arial" w:eastAsia="Times New Roman" w:hAnsi="Arial" w:cs="Arial"/>
          <w:shd w:val="clear" w:color="auto" w:fill="FFFFFF"/>
          <w:lang w:eastAsia="ru-RU"/>
        </w:rPr>
        <w:t>S. Органы чувств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50"/>
        <w:gridCol w:w="3556"/>
        <w:gridCol w:w="4019"/>
      </w:tblGrid>
      <w:tr w:rsidR="009666A2" w:rsidRPr="009666A2" w:rsidTr="009666A2">
        <w:tc>
          <w:tcPr>
            <w:tcW w:w="104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Коды АТХ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классификация</w:t>
            </w:r>
          </w:p>
        </w:tc>
        <w:tc>
          <w:tcPr>
            <w:tcW w:w="1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препараты</w:t>
            </w:r>
          </w:p>
        </w:tc>
        <w:tc>
          <w:tcPr>
            <w:tcW w:w="21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формы</w:t>
            </w:r>
          </w:p>
        </w:tc>
      </w:tr>
      <w:tr w:rsidR="009666A2" w:rsidRPr="009666A2" w:rsidTr="009666A2">
        <w:tc>
          <w:tcPr>
            <w:tcW w:w="439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S01.</w:t>
            </w:r>
          </w:p>
        </w:tc>
        <w:tc>
          <w:tcPr>
            <w:tcW w:w="4561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офтальмологические препараты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S01AA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противомикробные препараты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антибиотики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тетрациклин</w:t>
            </w:r>
          </w:p>
        </w:tc>
        <w:tc>
          <w:tcPr>
            <w:tcW w:w="21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мазь глазная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S01EC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ингибиторы карбоангидразы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ацетазоламид</w:t>
            </w:r>
          </w:p>
        </w:tc>
        <w:tc>
          <w:tcPr>
            <w:tcW w:w="21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дорзоламид</w:t>
            </w:r>
          </w:p>
        </w:tc>
        <w:tc>
          <w:tcPr>
            <w:tcW w:w="21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глазные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S01ED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бета-адреноблокаторы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тимолол</w:t>
            </w:r>
          </w:p>
        </w:tc>
        <w:tc>
          <w:tcPr>
            <w:tcW w:w="21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глазные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S01EE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аналоги простагландинов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тафлупрост</w:t>
            </w:r>
          </w:p>
        </w:tc>
        <w:tc>
          <w:tcPr>
            <w:tcW w:w="21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глазные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S01EX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противоглаукомные препараты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бутиламиногидрокс</w:t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и-</w:t>
            </w:r>
            <w:proofErr w:type="gramEnd"/>
            <w:r w:rsidRPr="009666A2">
              <w:rPr>
                <w:rFonts w:ascii="Arial" w:eastAsia="Times New Roman" w:hAnsi="Arial" w:cs="Arial"/>
                <w:lang w:eastAsia="ru-RU"/>
              </w:rPr>
              <w:br/>
              <w:t>пропоксифеноксиметил-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метилоксадиазол</w:t>
            </w:r>
          </w:p>
        </w:tc>
        <w:tc>
          <w:tcPr>
            <w:tcW w:w="21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глазные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S01FA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мидриатические и циклоплегические средства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антихолинэргические средства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тропикамид</w:t>
            </w:r>
          </w:p>
        </w:tc>
        <w:tc>
          <w:tcPr>
            <w:tcW w:w="21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глазные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S01НA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местные анестетики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оксибупрокаин</w:t>
            </w:r>
          </w:p>
        </w:tc>
        <w:tc>
          <w:tcPr>
            <w:tcW w:w="21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глазные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S01JA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 xml:space="preserve">диагностические </w:t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препараты</w:t>
            </w:r>
            <w:proofErr w:type="gramEnd"/>
            <w:r w:rsidRPr="009666A2">
              <w:rPr>
                <w:rFonts w:ascii="Arial" w:eastAsia="Times New Roman" w:hAnsi="Arial" w:cs="Arial"/>
                <w:lang w:eastAsia="ru-RU"/>
              </w:rPr>
              <w:br/>
              <w:t>красящие средства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флуоресцеин натрия</w:t>
            </w:r>
          </w:p>
        </w:tc>
        <w:tc>
          <w:tcPr>
            <w:tcW w:w="21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S01КА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препараты, используемые при хирургических вмешательствах в офтальмологии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вискозоэластичные соединения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гипромеллоза</w:t>
            </w:r>
          </w:p>
        </w:tc>
        <w:tc>
          <w:tcPr>
            <w:tcW w:w="21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глазные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S01LA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средства, применяемые при заболеваниях сосудистой оболочки глаза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c</w:t>
            </w:r>
            <w:proofErr w:type="gramEnd"/>
            <w:r w:rsidRPr="009666A2">
              <w:rPr>
                <w:rFonts w:ascii="Arial" w:eastAsia="Times New Roman" w:hAnsi="Arial" w:cs="Arial"/>
                <w:lang w:eastAsia="ru-RU"/>
              </w:rPr>
              <w:t>редства, препятствующие новообразованию сосудов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ранибизумаб</w:t>
            </w:r>
          </w:p>
        </w:tc>
        <w:tc>
          <w:tcPr>
            <w:tcW w:w="21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внутриглазного введения</w:t>
            </w:r>
          </w:p>
        </w:tc>
      </w:tr>
      <w:tr w:rsidR="009666A2" w:rsidRPr="009666A2" w:rsidTr="009666A2">
        <w:tc>
          <w:tcPr>
            <w:tcW w:w="439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S02.</w:t>
            </w:r>
          </w:p>
        </w:tc>
        <w:tc>
          <w:tcPr>
            <w:tcW w:w="4561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лечения заболеваний уха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S02AA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противомикробные препараты</w:t>
            </w:r>
          </w:p>
        </w:tc>
      </w:tr>
      <w:tr w:rsidR="009666A2" w:rsidRPr="009666A2" w:rsidTr="009666A2">
        <w:tc>
          <w:tcPr>
            <w:tcW w:w="43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5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рифамицин</w:t>
            </w:r>
          </w:p>
        </w:tc>
        <w:tc>
          <w:tcPr>
            <w:tcW w:w="21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капли ушные</w:t>
            </w:r>
          </w:p>
        </w:tc>
      </w:tr>
    </w:tbl>
    <w:p w:rsidR="009666A2" w:rsidRPr="009666A2" w:rsidRDefault="009666A2" w:rsidP="009666A2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13" w:name="v"/>
      <w:bookmarkEnd w:id="13"/>
      <w:r w:rsidRPr="009666A2">
        <w:rPr>
          <w:rFonts w:ascii="Arial" w:eastAsia="Times New Roman" w:hAnsi="Arial" w:cs="Arial"/>
          <w:shd w:val="clear" w:color="auto" w:fill="FFFFFF"/>
          <w:lang w:eastAsia="ru-RU"/>
        </w:rPr>
        <w:t>V. Прочие препараты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157"/>
        <w:gridCol w:w="4128"/>
        <w:gridCol w:w="3445"/>
      </w:tblGrid>
      <w:tr w:rsidR="009666A2" w:rsidRPr="009666A2" w:rsidTr="009666A2">
        <w:tc>
          <w:tcPr>
            <w:tcW w:w="104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Коды АТХ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классификация</w:t>
            </w: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препараты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Лекарственные формы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V01.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аллергены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V01AА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аллергенов экстракт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аллергены бактерий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внутрикожного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внутрикожного введения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V03.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лечебные средства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V03AB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антидоты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димеркаптопропансульфонат натрия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калий-железо гексацианоферрат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кальция тринатрия пентетат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карбоксим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внутримышечного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налоксон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натрия тиосульфат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протамина сульфат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инъекций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сугаммадекс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цинка бисвинилимидазола диацетат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внутримышечного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V03AC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железосвязывающие препараты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деферазирокс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 диспергируемые;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V03AE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 xml:space="preserve">комплекс </w:t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β-</w:t>
            </w:r>
            <w:proofErr w:type="gramEnd"/>
            <w:r w:rsidRPr="009666A2">
              <w:rPr>
                <w:rFonts w:ascii="Arial" w:eastAsia="Times New Roman" w:hAnsi="Arial" w:cs="Arial"/>
                <w:lang w:eastAsia="ru-RU"/>
              </w:rPr>
              <w:t>железа (III) оксигидроксида, сахарозы и крахмала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 жевательные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севеламер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V03AF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кальция фолинат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капсулы;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лиофилизат для приготовления раствора для внутривенного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и внутримышечного введения;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месна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V03AX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прочие лечебные средстваи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дезоксирибонуклеиновая кислота плазмидная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 xml:space="preserve">[сверхскрученная кольцевая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двуцепочечная]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V06.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лечебное питание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V06DD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аминокислоты, включая комбинации с полипептидами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1802" w:type="pct"/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аминокислоты и их смеси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кетоаналоги аминокислот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таблетки, покрытые пленочной оболочкой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V06DE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аминокислоты, углеводы, минеральные вещества,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витамины в комбинации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V07.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другие нелечебные средства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V07AB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вода для инъекций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растворитель для приготовления лекарственных форм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для инъекций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V08.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контрастные средства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V08AA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b/>
                <w:bCs/>
                <w:lang w:eastAsia="ru-RU"/>
              </w:rPr>
              <w:t>рентгеноконтрастные средства, содержащие йод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натрия амидотризоат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V08AB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йоверсол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йогексол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йомепрол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внутрисосудистого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йопромид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инъекций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V08BA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9666A2">
              <w:rPr>
                <w:rFonts w:ascii="Arial" w:eastAsia="Times New Roman" w:hAnsi="Arial" w:cs="Arial"/>
                <w:lang w:eastAsia="ru-RU"/>
              </w:rPr>
              <w:t>йодсодержащих</w:t>
            </w:r>
            <w:proofErr w:type="gramEnd"/>
            <w:r w:rsidRPr="009666A2">
              <w:rPr>
                <w:rFonts w:ascii="Arial" w:eastAsia="Times New Roman" w:hAnsi="Arial" w:cs="Arial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бария сульфат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V08CA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контрастные средства для магнитно-резонансной томографии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парамагнитные контрастные средства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гадобеновая кислота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гадобутрол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гадоверсетамид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гадодиамид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гадоксетовая кислота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гадопентетовая кислота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гадотеридол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V09.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диагностические радиофармацевтические средства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меброфенин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пентатех 99mTc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пирфотех 99mTc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технеция (99mTc) фитат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технеция (99mTc) оксабифор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V10.</w:t>
            </w:r>
          </w:p>
        </w:tc>
        <w:tc>
          <w:tcPr>
            <w:tcW w:w="45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терапевтические радиофармацевтические средства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V10BX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  <w:r w:rsidRPr="009666A2">
              <w:rPr>
                <w:rFonts w:ascii="Arial" w:eastAsia="Times New Roman" w:hAnsi="Arial" w:cs="Arial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стронция хлорид 89Sr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раствор для внутривенного введения</w:t>
            </w:r>
          </w:p>
        </w:tc>
      </w:tr>
      <w:tr w:rsidR="009666A2" w:rsidRPr="009666A2" w:rsidTr="009666A2"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V10XX</w:t>
            </w:r>
          </w:p>
        </w:tc>
        <w:tc>
          <w:tcPr>
            <w:tcW w:w="396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9666A2" w:rsidRPr="009666A2" w:rsidTr="009666A2">
        <w:trPr>
          <w:trHeight w:val="20"/>
        </w:trPr>
        <w:tc>
          <w:tcPr>
            <w:tcW w:w="4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>радия хлорид [223 Ra]</w:t>
            </w:r>
          </w:p>
        </w:tc>
        <w:tc>
          <w:tcPr>
            <w:tcW w:w="18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66A2" w:rsidRPr="009666A2" w:rsidRDefault="009666A2" w:rsidP="009666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6A2">
              <w:rPr>
                <w:rFonts w:ascii="Arial" w:eastAsia="Times New Roman" w:hAnsi="Arial" w:cs="Arial"/>
                <w:lang w:eastAsia="ru-RU"/>
              </w:rPr>
              <w:t xml:space="preserve">раствор для внутривенного </w:t>
            </w:r>
            <w:r w:rsidRPr="009666A2">
              <w:rPr>
                <w:rFonts w:ascii="Arial" w:eastAsia="Times New Roman" w:hAnsi="Arial" w:cs="Arial"/>
                <w:lang w:eastAsia="ru-RU"/>
              </w:rPr>
              <w:lastRenderedPageBreak/>
              <w:t>введения</w:t>
            </w:r>
          </w:p>
        </w:tc>
      </w:tr>
    </w:tbl>
    <w:p w:rsidR="008C108D" w:rsidRPr="009666A2" w:rsidRDefault="008C108D" w:rsidP="009666A2">
      <w:pPr>
        <w:spacing w:after="0" w:line="240" w:lineRule="auto"/>
        <w:rPr>
          <w:rFonts w:ascii="Arial" w:hAnsi="Arial" w:cs="Arial"/>
        </w:rPr>
      </w:pPr>
    </w:p>
    <w:sectPr w:rsidR="008C108D" w:rsidRPr="009666A2" w:rsidSect="006B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41"/>
    <w:rsid w:val="006B7A41"/>
    <w:rsid w:val="00706B98"/>
    <w:rsid w:val="008C108D"/>
    <w:rsid w:val="008D3385"/>
    <w:rsid w:val="009666A2"/>
    <w:rsid w:val="00BC69E4"/>
    <w:rsid w:val="00C37CC0"/>
    <w:rsid w:val="00F16D8F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autoRedefine/>
    <w:uiPriority w:val="9"/>
    <w:qFormat/>
    <w:rsid w:val="00BC69E4"/>
    <w:pPr>
      <w:spacing w:after="0" w:line="240" w:lineRule="auto"/>
      <w:outlineLvl w:val="1"/>
    </w:pPr>
    <w:rPr>
      <w:rFonts w:eastAsia="Times New Roman"/>
      <w:b/>
      <w:bCs/>
      <w:color w:val="17365D" w:themeColor="text2" w:themeShade="B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C69E4"/>
    <w:rPr>
      <w:rFonts w:eastAsia="Times New Roman"/>
      <w:b/>
      <w:bCs/>
      <w:color w:val="17365D" w:themeColor="text2" w:themeShade="BF"/>
      <w:sz w:val="28"/>
      <w:szCs w:val="36"/>
    </w:rPr>
  </w:style>
  <w:style w:type="character" w:customStyle="1" w:styleId="10">
    <w:name w:val="Заголовок 1 Знак"/>
    <w:basedOn w:val="a0"/>
    <w:link w:val="1"/>
    <w:uiPriority w:val="9"/>
    <w:rsid w:val="006B7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66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66A2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96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autoRedefine/>
    <w:uiPriority w:val="9"/>
    <w:qFormat/>
    <w:rsid w:val="00BC69E4"/>
    <w:pPr>
      <w:spacing w:after="0" w:line="240" w:lineRule="auto"/>
      <w:outlineLvl w:val="1"/>
    </w:pPr>
    <w:rPr>
      <w:rFonts w:eastAsia="Times New Roman"/>
      <w:b/>
      <w:bCs/>
      <w:color w:val="17365D" w:themeColor="text2" w:themeShade="B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C69E4"/>
    <w:rPr>
      <w:rFonts w:eastAsia="Times New Roman"/>
      <w:b/>
      <w:bCs/>
      <w:color w:val="17365D" w:themeColor="text2" w:themeShade="BF"/>
      <w:sz w:val="28"/>
      <w:szCs w:val="36"/>
    </w:rPr>
  </w:style>
  <w:style w:type="character" w:customStyle="1" w:styleId="10">
    <w:name w:val="Заголовок 1 Знак"/>
    <w:basedOn w:val="a0"/>
    <w:link w:val="1"/>
    <w:uiPriority w:val="9"/>
    <w:rsid w:val="006B7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66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66A2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96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77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7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7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5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77</Pages>
  <Words>13952</Words>
  <Characters>79528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Тузова Людмила</dc:creator>
  <cp:lastModifiedBy>Тузова Людмила</cp:lastModifiedBy>
  <cp:revision>3</cp:revision>
  <dcterms:created xsi:type="dcterms:W3CDTF">2021-01-20T14:22:00Z</dcterms:created>
  <dcterms:modified xsi:type="dcterms:W3CDTF">2021-01-21T12:05:00Z</dcterms:modified>
</cp:coreProperties>
</file>