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89" w:rsidRPr="0020413B" w:rsidRDefault="0020413B">
      <w:pPr>
        <w:spacing w:before="60" w:after="0" w:line="240" w:lineRule="auto"/>
        <w:ind w:left="1236" w:right="977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Перече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ь</w:t>
      </w:r>
      <w:r w:rsidRPr="0020413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р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стве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20413B">
        <w:rPr>
          <w:rFonts w:ascii="Times New Roman" w:eastAsia="Times New Roman" w:hAnsi="Times New Roman" w:cs="Times New Roman"/>
          <w:spacing w:val="-17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пре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аратов,</w:t>
      </w:r>
      <w:r w:rsidRPr="0020413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20413B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аемых</w:t>
      </w:r>
      <w:r w:rsidRPr="0020413B">
        <w:rPr>
          <w:rFonts w:ascii="Times New Roman" w:eastAsia="Times New Roman" w:hAnsi="Times New Roman" w:cs="Times New Roman"/>
          <w:spacing w:val="-13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нас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ию</w:t>
      </w:r>
      <w:r w:rsidRPr="0020413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соотве</w:t>
      </w:r>
      <w:r w:rsidRPr="0020413B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ствии</w:t>
      </w:r>
    </w:p>
    <w:p w:rsidR="00516689" w:rsidRPr="0020413B" w:rsidRDefault="0020413B">
      <w:pPr>
        <w:spacing w:before="1" w:after="0" w:line="239" w:lineRule="auto"/>
        <w:ind w:left="326" w:right="70" w:hanging="3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пер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ч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20413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г</w:t>
      </w:r>
      <w:r w:rsidRPr="0020413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р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пп</w:t>
      </w:r>
      <w:r w:rsidRPr="002041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на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еле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ия</w:t>
      </w:r>
      <w:r w:rsidRPr="0020413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ка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горий</w:t>
      </w:r>
      <w:r w:rsidRPr="0020413B">
        <w:rPr>
          <w:rFonts w:ascii="Times New Roman" w:eastAsia="Times New Roman" w:hAnsi="Times New Roman" w:cs="Times New Roman"/>
          <w:spacing w:val="-8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з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болева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й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20413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20413B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м</w:t>
      </w:r>
      <w:r w:rsidRPr="0020413B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б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л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аторном</w:t>
      </w:r>
      <w:r w:rsidRPr="0020413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лечении</w:t>
      </w:r>
      <w:r w:rsidRPr="0020413B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</w:t>
      </w:r>
      <w:r w:rsidRPr="0020413B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ор</w:t>
      </w:r>
      <w:r w:rsidRPr="0020413B">
        <w:rPr>
          <w:rFonts w:ascii="Times New Roman" w:eastAsia="Times New Roman" w:hAnsi="Times New Roman" w:cs="Times New Roman"/>
          <w:spacing w:val="1"/>
          <w:w w:val="99"/>
          <w:sz w:val="26"/>
          <w:szCs w:val="26"/>
          <w:lang w:val="ru-RU"/>
        </w:rPr>
        <w:t>ы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х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арс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вен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сред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ва</w:t>
      </w:r>
      <w:r w:rsidRPr="0020413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меди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ие</w:t>
      </w:r>
      <w:r w:rsidRPr="0020413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из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д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ел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я</w:t>
      </w:r>
      <w:r w:rsidRPr="0020413B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от</w:t>
      </w:r>
      <w:r w:rsidRPr="0020413B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20413B">
        <w:rPr>
          <w:rFonts w:ascii="Times New Roman" w:eastAsia="Times New Roman" w:hAnsi="Times New Roman" w:cs="Times New Roman"/>
          <w:spacing w:val="-14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реце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там</w:t>
      </w:r>
      <w:r w:rsidRPr="0020413B">
        <w:rPr>
          <w:rFonts w:ascii="Times New Roman" w:eastAsia="Times New Roman" w:hAnsi="Times New Roman" w:cs="Times New Roman"/>
          <w:spacing w:val="-3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врачей</w:t>
      </w:r>
      <w:r w:rsidRPr="0020413B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бес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латно,</w:t>
      </w:r>
      <w:r w:rsidRPr="0020413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а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та</w:t>
      </w:r>
      <w:r w:rsidRPr="0020413B">
        <w:rPr>
          <w:rFonts w:ascii="Times New Roman" w:eastAsia="Times New Roman" w:hAnsi="Times New Roman" w:cs="Times New Roman"/>
          <w:spacing w:val="-2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ж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pacing w:val="-7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оотв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вии</w:t>
      </w:r>
      <w:r w:rsidRPr="0020413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перечн</w:t>
      </w:r>
      <w:r w:rsidRPr="0020413B">
        <w:rPr>
          <w:rFonts w:ascii="Times New Roman" w:eastAsia="Times New Roman" w:hAnsi="Times New Roman" w:cs="Times New Roman"/>
          <w:spacing w:val="3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20413B">
        <w:rPr>
          <w:rFonts w:ascii="Times New Roman" w:eastAsia="Times New Roman" w:hAnsi="Times New Roman" w:cs="Times New Roman"/>
          <w:spacing w:val="-1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г</w:t>
      </w:r>
      <w:r w:rsidRPr="0020413B">
        <w:rPr>
          <w:rFonts w:ascii="Times New Roman" w:eastAsia="Times New Roman" w:hAnsi="Times New Roman" w:cs="Times New Roman"/>
          <w:spacing w:val="4"/>
          <w:w w:val="99"/>
          <w:sz w:val="26"/>
          <w:szCs w:val="26"/>
          <w:lang w:val="ru-RU"/>
        </w:rPr>
        <w:t>р</w:t>
      </w:r>
      <w:r w:rsidRPr="0020413B">
        <w:rPr>
          <w:rFonts w:ascii="Times New Roman" w:eastAsia="Times New Roman" w:hAnsi="Times New Roman" w:cs="Times New Roman"/>
          <w:spacing w:val="-5"/>
          <w:w w:val="99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пп</w:t>
      </w:r>
    </w:p>
    <w:p w:rsidR="00516689" w:rsidRPr="0020413B" w:rsidRDefault="0020413B">
      <w:pPr>
        <w:spacing w:before="6" w:after="0" w:line="298" w:lineRule="exact"/>
        <w:ind w:left="662" w:right="405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нас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и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я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20413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при</w:t>
      </w:r>
      <w:r w:rsidRPr="0020413B">
        <w:rPr>
          <w:rFonts w:ascii="Times New Roman" w:eastAsia="Times New Roman" w:hAnsi="Times New Roman" w:cs="Times New Roman"/>
          <w:spacing w:val="-4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ам</w:t>
      </w:r>
      <w:r w:rsidRPr="0020413B">
        <w:rPr>
          <w:rFonts w:ascii="Times New Roman" w:eastAsia="Times New Roman" w:hAnsi="Times New Roman" w:cs="Times New Roman"/>
          <w:spacing w:val="4"/>
          <w:sz w:val="26"/>
          <w:szCs w:val="26"/>
          <w:lang w:val="ru-RU"/>
        </w:rPr>
        <w:t>б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л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аторном</w:t>
      </w:r>
      <w:r w:rsidRPr="0020413B">
        <w:rPr>
          <w:rFonts w:ascii="Times New Roman" w:eastAsia="Times New Roman" w:hAnsi="Times New Roman" w:cs="Times New Roman"/>
          <w:spacing w:val="-15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лечении</w:t>
      </w:r>
      <w:r w:rsidRPr="0020413B">
        <w:rPr>
          <w:rFonts w:ascii="Times New Roman" w:eastAsia="Times New Roman" w:hAnsi="Times New Roman" w:cs="Times New Roman"/>
          <w:spacing w:val="-6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ор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ы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х</w:t>
      </w:r>
      <w:r w:rsidRPr="0020413B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ле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р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ствен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ны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</w:t>
      </w:r>
      <w:r w:rsidRPr="0020413B">
        <w:rPr>
          <w:rFonts w:ascii="Times New Roman" w:eastAsia="Times New Roman" w:hAnsi="Times New Roman" w:cs="Times New Roman"/>
          <w:spacing w:val="-9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средства</w:t>
      </w:r>
      <w:r w:rsidRPr="0020413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о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</w:t>
      </w:r>
      <w:r w:rsidRPr="0020413B">
        <w:rPr>
          <w:rFonts w:ascii="Times New Roman" w:eastAsia="Times New Roman" w:hAnsi="Times New Roman" w:cs="Times New Roman"/>
          <w:spacing w:val="5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>у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а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ю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тся</w:t>
      </w:r>
      <w:r w:rsidRPr="0020413B">
        <w:rPr>
          <w:rFonts w:ascii="Times New Roman" w:eastAsia="Times New Roman" w:hAnsi="Times New Roman" w:cs="Times New Roman"/>
          <w:spacing w:val="-12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 xml:space="preserve">по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реце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п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там</w:t>
      </w:r>
      <w:r w:rsidRPr="0020413B">
        <w:rPr>
          <w:rFonts w:ascii="Times New Roman" w:eastAsia="Times New Roman" w:hAnsi="Times New Roman" w:cs="Times New Roman"/>
          <w:spacing w:val="-10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врачей</w:t>
      </w:r>
      <w:r w:rsidRPr="0020413B">
        <w:rPr>
          <w:rFonts w:ascii="Times New Roman" w:eastAsia="Times New Roman" w:hAnsi="Times New Roman" w:cs="Times New Roman"/>
          <w:spacing w:val="-5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50</w:t>
      </w:r>
      <w:r w:rsidRPr="0020413B">
        <w:rPr>
          <w:rFonts w:ascii="Times New Roman" w:eastAsia="Times New Roman" w:hAnsi="Times New Roman" w:cs="Times New Roman"/>
          <w:spacing w:val="2"/>
          <w:sz w:val="26"/>
          <w:szCs w:val="26"/>
          <w:lang w:val="ru-RU"/>
        </w:rPr>
        <w:t>-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про</w:t>
      </w:r>
      <w:r w:rsidRPr="0020413B">
        <w:rPr>
          <w:rFonts w:ascii="Times New Roman" w:eastAsia="Times New Roman" w:hAnsi="Times New Roman" w:cs="Times New Roman"/>
          <w:spacing w:val="1"/>
          <w:sz w:val="26"/>
          <w:szCs w:val="26"/>
          <w:lang w:val="ru-RU"/>
        </w:rPr>
        <w:t>ц</w:t>
      </w:r>
      <w:r w:rsidRPr="0020413B">
        <w:rPr>
          <w:rFonts w:ascii="Times New Roman" w:eastAsia="Times New Roman" w:hAnsi="Times New Roman" w:cs="Times New Roman"/>
          <w:sz w:val="26"/>
          <w:szCs w:val="26"/>
          <w:lang w:val="ru-RU"/>
        </w:rPr>
        <w:t>ентной</w:t>
      </w:r>
      <w:r w:rsidRPr="0020413B">
        <w:rPr>
          <w:rFonts w:ascii="Times New Roman" w:eastAsia="Times New Roman" w:hAnsi="Times New Roman" w:cs="Times New Roman"/>
          <w:spacing w:val="-16"/>
          <w:sz w:val="26"/>
          <w:szCs w:val="26"/>
          <w:lang w:val="ru-RU"/>
        </w:rPr>
        <w:t xml:space="preserve"> </w:t>
      </w:r>
      <w:r w:rsidRPr="0020413B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с</w:t>
      </w:r>
      <w:r w:rsidRPr="0020413B">
        <w:rPr>
          <w:rFonts w:ascii="Times New Roman" w:eastAsia="Times New Roman" w:hAnsi="Times New Roman" w:cs="Times New Roman"/>
          <w:spacing w:val="-1"/>
          <w:w w:val="99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ид</w:t>
      </w:r>
      <w:r w:rsidRPr="0020413B">
        <w:rPr>
          <w:rFonts w:ascii="Times New Roman" w:eastAsia="Times New Roman" w:hAnsi="Times New Roman" w:cs="Times New Roman"/>
          <w:spacing w:val="2"/>
          <w:w w:val="99"/>
          <w:sz w:val="26"/>
          <w:szCs w:val="26"/>
          <w:lang w:val="ru-RU"/>
        </w:rPr>
        <w:t>к</w:t>
      </w:r>
      <w:r w:rsidRPr="0020413B">
        <w:rPr>
          <w:rFonts w:ascii="Times New Roman" w:eastAsia="Times New Roman" w:hAnsi="Times New Roman" w:cs="Times New Roman"/>
          <w:w w:val="99"/>
          <w:sz w:val="26"/>
          <w:szCs w:val="26"/>
          <w:lang w:val="ru-RU"/>
        </w:rPr>
        <w:t>ой</w:t>
      </w:r>
    </w:p>
    <w:p w:rsidR="00516689" w:rsidRPr="0020413B" w:rsidRDefault="00516689">
      <w:pPr>
        <w:spacing w:before="15" w:after="0" w:line="280" w:lineRule="exact"/>
        <w:rPr>
          <w:sz w:val="28"/>
          <w:szCs w:val="28"/>
          <w:lang w:val="ru-RU"/>
        </w:rPr>
      </w:pPr>
    </w:p>
    <w:p w:rsidR="00516689" w:rsidRDefault="0020413B">
      <w:pPr>
        <w:spacing w:after="0" w:line="240" w:lineRule="auto"/>
        <w:ind w:left="3594" w:right="33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твен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араты</w:t>
      </w:r>
    </w:p>
    <w:p w:rsidR="00516689" w:rsidRDefault="00516689">
      <w:pPr>
        <w:spacing w:before="5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701"/>
        </w:trPr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494" w:right="4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30" w:lineRule="exact"/>
              <w:ind w:left="272" w:right="2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Х)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614" w:right="5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28" w:lineRule="exact"/>
              <w:ind w:left="118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66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3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щева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связ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Папаве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0" w:lineRule="exact"/>
              <w:ind w:left="105" w:right="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чевы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чевыв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539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type w:val="continuous"/>
          <w:pgSz w:w="11920" w:h="16840"/>
          <w:pgMar w:top="480" w:right="58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аю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2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30" w:lineRule="exact"/>
              <w:ind w:left="105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абета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бы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16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6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</w:p>
          <w:p w:rsidR="00516689" w:rsidRDefault="0020413B">
            <w:pPr>
              <w:spacing w:after="0" w:line="239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 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516689" w:rsidRDefault="0020413B">
            <w:pPr>
              <w:spacing w:after="0" w:line="240" w:lineRule="auto"/>
              <w:ind w:left="105" w:right="7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139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ся</w:t>
            </w:r>
          </w:p>
          <w:p w:rsidR="00516689" w:rsidRDefault="0020413B">
            <w:pPr>
              <w:spacing w:after="0" w:line="239" w:lineRule="auto"/>
              <w:ind w:left="102" w:righ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 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фи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5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30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веще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115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516689" w:rsidRDefault="0020413B">
            <w:pPr>
              <w:spacing w:after="0" w:line="239" w:lineRule="auto"/>
              <w:ind w:left="102" w:righ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116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6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6" w:anchor="P59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9"/>
                  <w:sz w:val="20"/>
                  <w:szCs w:val="20"/>
                </w:rPr>
                <w:t xml:space="preserve"> </w:t>
              </w:r>
            </w:hyperlink>
            <w:hyperlink r:id="rId7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8" w:anchor="P59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9"/>
                  <w:sz w:val="20"/>
                  <w:szCs w:val="20"/>
                </w:rPr>
                <w:t xml:space="preserve"> </w:t>
              </w:r>
            </w:hyperlink>
            <w:hyperlink r:id="rId9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10" w:anchor="P59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9"/>
                  <w:sz w:val="20"/>
                  <w:szCs w:val="20"/>
                </w:rPr>
                <w:t xml:space="preserve"> </w:t>
              </w:r>
            </w:hyperlink>
            <w:hyperlink r:id="rId11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30" w:lineRule="exact"/>
              <w:ind w:left="105" w:righ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,</w:t>
              </w:r>
              <w:r>
                <w:rPr>
                  <w:rFonts w:ascii="Times New Roman" w:eastAsia="Times New Roman" w:hAnsi="Times New Roman" w:cs="Times New Roman"/>
                  <w:color w:val="000000"/>
                  <w:spacing w:val="-4"/>
                  <w:sz w:val="20"/>
                  <w:szCs w:val="20"/>
                </w:rPr>
                <w:t xml:space="preserve"> 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9"/>
                  <w:sz w:val="20"/>
                  <w:szCs w:val="20"/>
                </w:rPr>
                <w:t xml:space="preserve"> </w:t>
              </w:r>
            </w:hyperlink>
            <w:hyperlink r:id="rId13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30" w:lineRule="exact"/>
              <w:ind w:left="105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698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14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15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605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зный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16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139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17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а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c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16689">
        <w:trPr>
          <w:trHeight w:hRule="exact" w:val="2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16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ый;</w:t>
            </w:r>
          </w:p>
          <w:p w:rsidR="00516689" w:rsidRDefault="0020413B">
            <w:pPr>
              <w:spacing w:after="0" w:line="240" w:lineRule="auto"/>
              <w:ind w:left="105" w:righ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дъ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6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8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115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39" w:lineRule="auto"/>
              <w:ind w:left="105" w:righ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EВ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3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hyperlink r:id="rId18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7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вен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Гепа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ащие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Гепа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162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6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08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before="1" w:after="0" w:line="240" w:lineRule="auto"/>
              <w:ind w:left="105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ямым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116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0" w:lineRule="exact"/>
              <w:ind w:left="105" w:right="7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ащ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ющего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АПФ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09C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7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0" w:lineRule="exact"/>
              <w:ind w:left="105" w:right="6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9 -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521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ХА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hyperlink r:id="rId19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606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4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20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13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516689" w:rsidRDefault="0020413B">
            <w:pPr>
              <w:spacing w:before="1" w:after="0" w:line="240" w:lineRule="auto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 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ым</w:t>
            </w:r>
          </w:p>
          <w:p w:rsidR="00516689" w:rsidRDefault="0020413B">
            <w:pPr>
              <w:spacing w:before="4" w:after="0" w:line="228" w:lineRule="exact"/>
              <w:ind w:left="105" w:righ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116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21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</w:p>
        </w:tc>
      </w:tr>
      <w:tr w:rsidR="00516689">
        <w:trPr>
          <w:trHeight w:hRule="exact" w:val="25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hyperlink r:id="rId22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30" w:lineRule="exact"/>
              <w:ind w:left="105" w:righ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before="2" w:after="0" w:line="228" w:lineRule="exact"/>
              <w:ind w:left="105" w:right="2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30" w:lineRule="exact"/>
              <w:ind w:left="105" w:righ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1" w:after="0" w:line="230" w:lineRule="exact"/>
              <w:ind w:left="105" w:righ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549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3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ащие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АА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1"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7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516689" w:rsidRDefault="0020413B">
            <w:pPr>
              <w:spacing w:after="0" w:line="230" w:lineRule="exact"/>
              <w:ind w:left="105" w:right="5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23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ь;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3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24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25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529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[Ig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M]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535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26" w:anchor="P59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4" w:after="0" w:line="228" w:lineRule="exact"/>
              <w:ind w:left="105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27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егаф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28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29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дофи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XB</w:t>
            </w:r>
          </w:p>
        </w:tc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30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</w:rPr>
                <w:t xml:space="preserve"> </w:t>
              </w:r>
            </w:hyperlink>
            <w:hyperlink r:id="rId31" w:anchor="P5964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&gt;)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536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32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hyperlink r:id="rId33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</w:rPr>
                <w:t xml:space="preserve"> </w:t>
              </w:r>
            </w:hyperlink>
            <w:hyperlink r:id="rId34" w:anchor="P5964"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sz w:val="20"/>
                  <w:szCs w:val="20"/>
                  <w:u w:val="single" w:color="0000FF"/>
                </w:rPr>
                <w:t>(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&gt;)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hyperlink r:id="rId35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E1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36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37" w:anchor="P596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hyperlink r:id="rId38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Эксе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ули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39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Цепэг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2b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531</w:t>
            </w:r>
          </w:p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before="1" w:after="0" w:line="239" w:lineRule="auto"/>
              <w:ind w:left="105" w:right="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2b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116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516689" w:rsidRDefault="0020413B">
            <w:pPr>
              <w:spacing w:after="0" w:line="240" w:lineRule="auto"/>
              <w:ind w:left="105" w:right="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6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2b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531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2a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531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hyperlink r:id="rId40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0"/>
                  <w:szCs w:val="20"/>
                </w:rPr>
                <w:t xml:space="preserve"> </w:t>
              </w:r>
            </w:hyperlink>
            <w:hyperlink r:id="rId41" w:anchor="P5964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70)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2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535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3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16689">
        <w:trPr>
          <w:trHeight w:hRule="exact" w:val="6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4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139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hyperlink r:id="rId45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до</w:t>
            </w:r>
          </w:p>
          <w:p w:rsidR="00516689" w:rsidRDefault="0020413B">
            <w:pPr>
              <w:spacing w:after="0" w:line="240" w:lineRule="auto"/>
              <w:ind w:left="102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6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30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7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69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hyperlink r:id="rId48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102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AС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9"/>
                <w:sz w:val="20"/>
                <w:szCs w:val="20"/>
              </w:rPr>
              <w:t xml:space="preserve"> </w:t>
            </w:r>
            <w:hyperlink r:id="rId49" w:anchor="P5963"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30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535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162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4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30" w:lineRule="exact"/>
              <w:ind w:left="105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621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before="4" w:after="0" w:line="228" w:lineRule="exact"/>
              <w:ind w:left="105" w:right="4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115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бщей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115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39" w:lineRule="auto"/>
              <w:ind w:left="105" w:right="7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3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3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516689">
        <w:trPr>
          <w:trHeight w:hRule="exact" w:val="139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8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30" w:lineRule="exact"/>
              <w:ind w:left="105" w:right="7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4" w:after="0" w:line="228" w:lineRule="exact"/>
              <w:ind w:left="105" w:right="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312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5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ь;</w:t>
            </w:r>
          </w:p>
          <w:p w:rsidR="00516689" w:rsidRDefault="0020413B">
            <w:pPr>
              <w:spacing w:before="1" w:after="0" w:line="239" w:lineRule="auto"/>
              <w:ind w:left="105" w:right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оэп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93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егаба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Бромо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5" w:right="8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04B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0" w:lineRule="exact"/>
              <w:ind w:left="105" w:right="6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3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162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0" w:lineRule="exact"/>
              <w:ind w:left="105" w:righ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47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</w:p>
          <w:p w:rsidR="00516689" w:rsidRDefault="0020413B">
            <w:pPr>
              <w:spacing w:after="0" w:line="240" w:lineRule="auto"/>
              <w:ind w:left="105" w:righ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 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драже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5"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етам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15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16689" w:rsidRDefault="0020413B">
            <w:pPr>
              <w:spacing w:after="0" w:line="240" w:lineRule="auto"/>
              <w:ind w:left="105" w:right="7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ь;</w:t>
            </w:r>
          </w:p>
          <w:p w:rsidR="00516689" w:rsidRDefault="0020413B">
            <w:pPr>
              <w:spacing w:after="0" w:line="230" w:lineRule="exact"/>
              <w:ind w:left="105" w:righ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Гала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охи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30" w:lineRule="exact"/>
              <w:ind w:left="105" w:right="2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 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6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30" w:lineRule="exact"/>
              <w:ind w:left="105" w:righ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40" w:lineRule="auto"/>
              <w:ind w:left="105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 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516689" w:rsidRDefault="0020413B">
            <w:pPr>
              <w:spacing w:after="0" w:line="228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ды)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1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ашле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е;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524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16689" w:rsidRDefault="0020413B">
            <w:pPr>
              <w:spacing w:after="0" w:line="240" w:lineRule="auto"/>
              <w:ind w:left="105" w:right="7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5" w:right="6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40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20"/>
        <w:gridCol w:w="1277"/>
        <w:gridCol w:w="2552"/>
        <w:gridCol w:w="2667"/>
        <w:gridCol w:w="1731"/>
      </w:tblGrid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01B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EB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рбо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5" w:right="3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XA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язываю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FF"/>
                <w:spacing w:val="-48"/>
                <w:sz w:val="20"/>
                <w:szCs w:val="20"/>
              </w:rPr>
              <w:t xml:space="preserve"> </w:t>
            </w:r>
            <w:hyperlink r:id="rId50" w:anchor="P596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3"/>
                  <w:sz w:val="20"/>
                  <w:szCs w:val="20"/>
                  <w:u w:val="single" w:color="0000FF"/>
                </w:rPr>
                <w:t>*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 w:color="0000FF"/>
                </w:rPr>
                <w:t>&gt;</w:t>
              </w:r>
            </w:hyperlink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516689" w:rsidRDefault="0020413B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DD</w:t>
            </w:r>
          </w:p>
        </w:tc>
        <w:tc>
          <w:tcPr>
            <w:tcW w:w="8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before="18" w:after="0" w:line="200" w:lineRule="exact"/>
        <w:rPr>
          <w:sz w:val="20"/>
          <w:szCs w:val="20"/>
        </w:rPr>
      </w:pPr>
    </w:p>
    <w:p w:rsidR="00516689" w:rsidRDefault="0020413B">
      <w:pPr>
        <w:spacing w:before="26" w:after="0" w:line="240" w:lineRule="auto"/>
        <w:ind w:left="226" w:right="40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&lt;*&gt; 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орого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тоящие  ле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средства,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начен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оторых 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ется главн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ешт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ист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епартаме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дра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sz w:val="26"/>
          <w:szCs w:val="26"/>
        </w:rPr>
        <w:t>охране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ия Хант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-М</w:t>
      </w:r>
      <w:r>
        <w:rPr>
          <w:rFonts w:ascii="Times New Roman" w:eastAsia="Times New Roman" w:hAnsi="Times New Roman" w:cs="Times New Roman"/>
          <w:sz w:val="26"/>
          <w:szCs w:val="26"/>
        </w:rPr>
        <w:t>анс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йско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 автоном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спе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ьност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м онкол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ге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огия,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ато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огия, нефро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огия,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огия,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оно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гия, пед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фе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он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офор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ебн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(ВК)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органи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й.</w:t>
      </w:r>
    </w:p>
    <w:p w:rsidR="00516689" w:rsidRDefault="0020413B">
      <w:pPr>
        <w:spacing w:before="1" w:after="0" w:line="300" w:lineRule="exact"/>
        <w:ind w:left="226" w:right="43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&lt;**&gt;</w:t>
      </w:r>
      <w:r>
        <w:rPr>
          <w:rFonts w:ascii="Times New Roman" w:eastAsia="Times New Roman" w:hAnsi="Times New Roman" w:cs="Times New Roman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-Манс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 ав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ономн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Югре, 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 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sz w:val="26"/>
          <w:szCs w:val="26"/>
        </w:rPr>
        <w:t>ио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й 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ент  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Федера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ьно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 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гистра  </w:t>
      </w:r>
      <w:r>
        <w:rPr>
          <w:rFonts w:ascii="Times New Roman" w:eastAsia="Times New Roman" w:hAnsi="Times New Roman" w:cs="Times New Roman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ольн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  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офи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16689" w:rsidRDefault="0020413B">
      <w:pPr>
        <w:tabs>
          <w:tab w:val="left" w:pos="6820"/>
        </w:tabs>
        <w:spacing w:after="0" w:line="294" w:lineRule="exact"/>
        <w:ind w:left="22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овис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идо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поф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>арн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зм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нью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ош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оле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ассе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</w:p>
    <w:p w:rsidR="00516689" w:rsidRDefault="0020413B">
      <w:pPr>
        <w:spacing w:before="1" w:after="0" w:line="240" w:lineRule="auto"/>
        <w:ind w:left="22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леро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транс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рганов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16689" w:rsidRDefault="0020413B">
      <w:pPr>
        <w:spacing w:before="1" w:after="0" w:line="300" w:lineRule="exact"/>
        <w:ind w:left="226" w:right="41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&lt;***&gt;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z w:val="26"/>
          <w:szCs w:val="26"/>
        </w:rPr>
        <w:t>ант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-Манс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йс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ом 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тоно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Югре, 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регио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сег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ент Фед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рального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гистр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рада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щих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щими</w:t>
      </w:r>
    </w:p>
    <w:p w:rsidR="00516689" w:rsidRDefault="00516689">
      <w:pPr>
        <w:spacing w:after="0"/>
        <w:jc w:val="both"/>
        <w:sectPr w:rsidR="00516689">
          <w:pgSz w:w="11920" w:h="16840"/>
          <w:pgMar w:top="460" w:right="460" w:bottom="280" w:left="340" w:header="720" w:footer="720" w:gutter="0"/>
          <w:cols w:space="720"/>
        </w:sectPr>
      </w:pPr>
    </w:p>
    <w:p w:rsidR="00516689" w:rsidRDefault="0020413B">
      <w:pPr>
        <w:spacing w:before="60" w:after="0" w:line="240" w:lineRule="auto"/>
        <w:ind w:left="226" w:right="5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хрон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ич</w:t>
      </w:r>
      <w:r>
        <w:rPr>
          <w:rFonts w:ascii="Times New Roman" w:eastAsia="Times New Roman" w:hAnsi="Times New Roman" w:cs="Times New Roman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гресси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ими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(орфан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и)</w:t>
      </w:r>
      <w:r>
        <w:rPr>
          <w:rFonts w:ascii="Times New Roman" w:eastAsia="Times New Roman" w:hAnsi="Times New Roman" w:cs="Times New Roman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аболева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щими</w:t>
      </w:r>
      <w:r>
        <w:rPr>
          <w:rFonts w:ascii="Times New Roman" w:eastAsia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со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щен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продо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ительности</w:t>
      </w:r>
      <w:r>
        <w:rPr>
          <w:rFonts w:ascii="Times New Roman" w:eastAsia="Times New Roman" w:hAnsi="Times New Roman" w:cs="Times New Roman"/>
          <w:spacing w:val="-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ни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дан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нва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ности.</w:t>
      </w:r>
    </w:p>
    <w:p w:rsidR="00516689" w:rsidRDefault="0020413B">
      <w:pPr>
        <w:spacing w:after="0" w:line="300" w:lineRule="exact"/>
        <w:ind w:left="226" w:right="43" w:firstLine="54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решен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исс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арта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дра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оохр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Хант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-Манс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 автоном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га</w:t>
      </w:r>
      <w:r>
        <w:rPr>
          <w:rFonts w:ascii="Times New Roman" w:eastAsia="Times New Roman" w:hAnsi="Times New Roman" w:cs="Times New Roman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Югры</w:t>
      </w:r>
      <w:r>
        <w:rPr>
          <w:rFonts w:ascii="Times New Roman" w:eastAsia="Times New Roman" w:hAnsi="Times New Roman" w:cs="Times New Roman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гражда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отнесе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отде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ль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</w:p>
    <w:p w:rsidR="00516689" w:rsidRDefault="0020413B">
      <w:pPr>
        <w:spacing w:after="0" w:line="297" w:lineRule="exact"/>
        <w:ind w:left="226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показа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ты.</w:t>
      </w:r>
    </w:p>
    <w:p w:rsidR="00516689" w:rsidRDefault="00516689">
      <w:pPr>
        <w:spacing w:before="3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p w:rsidR="00516689" w:rsidRDefault="0020413B">
      <w:pPr>
        <w:spacing w:after="0" w:line="298" w:lineRule="exact"/>
        <w:ind w:left="2706" w:right="1562" w:hanging="9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II.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ец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рован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ечебно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тания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ц 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шен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аром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тиче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от</w:t>
      </w:r>
    </w:p>
    <w:p w:rsidR="00516689" w:rsidRDefault="00516689">
      <w:pPr>
        <w:spacing w:before="2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7881"/>
      </w:tblGrid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90" w:right="1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28" w:lineRule="exact"/>
              <w:ind w:left="511" w:right="4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ьг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ы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75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608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609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610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йц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46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611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24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612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O)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613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 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614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богащ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роэ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26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516689" w:rsidRDefault="0020413B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516689">
        <w:trPr>
          <w:trHeight w:hRule="exact"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61" w:right="6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615</w:t>
            </w:r>
          </w:p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7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ые 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 </w:t>
            </w:r>
            <w:r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 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 </w:t>
            </w:r>
            <w:r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</w:tbl>
    <w:p w:rsidR="00516689" w:rsidRDefault="00516689">
      <w:pPr>
        <w:spacing w:before="4" w:after="0" w:line="260" w:lineRule="exact"/>
        <w:rPr>
          <w:sz w:val="26"/>
          <w:szCs w:val="26"/>
        </w:rPr>
      </w:pPr>
    </w:p>
    <w:p w:rsidR="00516689" w:rsidRDefault="0020413B">
      <w:pPr>
        <w:spacing w:before="26" w:after="0" w:line="240" w:lineRule="auto"/>
        <w:ind w:left="2393" w:right="226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III.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 сред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ди</w:t>
      </w:r>
      <w:r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гност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</w:p>
    <w:p w:rsidR="00516689" w:rsidRDefault="00516689">
      <w:pPr>
        <w:spacing w:before="1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p w:rsidR="00516689" w:rsidRDefault="0020413B">
      <w:pPr>
        <w:spacing w:after="0" w:line="239" w:lineRule="auto"/>
        <w:ind w:left="767" w:right="583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Иглы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шпри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(дет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лет) Ин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шпр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иглы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м Кало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риемн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2) Мо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2) Перев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яз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сре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(для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512)</w:t>
      </w:r>
    </w:p>
    <w:p w:rsidR="00516689" w:rsidRDefault="0020413B">
      <w:pPr>
        <w:spacing w:before="1" w:after="0" w:line="300" w:lineRule="exact"/>
        <w:ind w:left="226" w:right="48"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Тест-по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еделе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ровня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ха</w:t>
      </w:r>
      <w:r>
        <w:rPr>
          <w:rFonts w:ascii="Times New Roman" w:eastAsia="Times New Roman" w:hAnsi="Times New Roman" w:cs="Times New Roman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рови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более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пак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вок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оль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год,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па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овок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больно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519,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более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 1 больно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520,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21)</w:t>
      </w:r>
    </w:p>
    <w:p w:rsidR="00516689" w:rsidRDefault="0020413B">
      <w:pPr>
        <w:spacing w:after="0" w:line="294" w:lineRule="exact"/>
        <w:ind w:left="7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иц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pacing w:val="5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тям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18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лет 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года)</w:t>
      </w:r>
    </w:p>
    <w:p w:rsidR="00516689" w:rsidRDefault="0020413B">
      <w:pPr>
        <w:spacing w:before="1" w:after="0" w:line="240" w:lineRule="auto"/>
        <w:ind w:left="7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цы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однора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(для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512)</w:t>
      </w:r>
    </w:p>
    <w:p w:rsidR="00516689" w:rsidRDefault="0020413B">
      <w:pPr>
        <w:spacing w:after="0" w:line="298" w:lineRule="exact"/>
        <w:ind w:left="7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дел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овой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ики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чк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орр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spacing w:val="-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(для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одов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502).</w:t>
      </w:r>
    </w:p>
    <w:p w:rsidR="00516689" w:rsidRDefault="00516689">
      <w:pPr>
        <w:spacing w:before="19" w:after="0" w:line="280" w:lineRule="exact"/>
        <w:rPr>
          <w:sz w:val="28"/>
          <w:szCs w:val="28"/>
        </w:rPr>
      </w:pPr>
    </w:p>
    <w:p w:rsidR="00516689" w:rsidRDefault="0020413B">
      <w:pPr>
        <w:spacing w:after="0" w:line="240" w:lineRule="auto"/>
        <w:ind w:right="90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Табл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ца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9</w:t>
      </w:r>
    </w:p>
    <w:p w:rsidR="00516689" w:rsidRDefault="00516689">
      <w:pPr>
        <w:spacing w:before="1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p w:rsidR="00516689" w:rsidRDefault="0020413B">
      <w:pPr>
        <w:spacing w:after="0" w:line="239" w:lineRule="auto"/>
        <w:ind w:left="2448" w:right="2312" w:hanging="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арстве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аратов,</w:t>
      </w:r>
      <w:r>
        <w:rPr>
          <w:rFonts w:ascii="Times New Roman" w:eastAsia="Times New Roman" w:hAnsi="Times New Roman" w:cs="Times New Roman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>емых</w:t>
      </w:r>
      <w:r>
        <w:rPr>
          <w:rFonts w:ascii="Times New Roman" w:eastAsia="Times New Roman" w:hAnsi="Times New Roman" w:cs="Times New Roman"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ам</w:t>
      </w:r>
      <w:r>
        <w:rPr>
          <w:rFonts w:ascii="Times New Roman" w:eastAsia="Times New Roman" w:hAnsi="Times New Roman" w:cs="Times New Roman"/>
          <w:spacing w:val="4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торн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детей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детн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семей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sz w:val="26"/>
          <w:szCs w:val="26"/>
        </w:rPr>
        <w:t>расте</w:t>
      </w:r>
      <w:r>
        <w:rPr>
          <w:rFonts w:ascii="Times New Roman" w:eastAsia="Times New Roman" w:hAnsi="Times New Roman" w:cs="Times New Roman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лет,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етей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spacing w:val="4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-сирот</w:t>
      </w:r>
    </w:p>
    <w:p w:rsidR="00516689" w:rsidRDefault="0020413B">
      <w:pPr>
        <w:spacing w:before="1" w:after="0" w:line="300" w:lineRule="exact"/>
        <w:ind w:left="2492" w:right="2358" w:firstLine="4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дете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sz w:val="26"/>
          <w:szCs w:val="26"/>
        </w:rPr>
        <w:t>авшихся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sz w:val="26"/>
          <w:szCs w:val="26"/>
        </w:rPr>
        <w:t>ез</w:t>
      </w:r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ечения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роди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ей, </w:t>
      </w:r>
      <w:r>
        <w:rPr>
          <w:rFonts w:ascii="Times New Roman" w:eastAsia="Times New Roman" w:hAnsi="Times New Roman" w:cs="Times New Roman"/>
          <w:sz w:val="26"/>
          <w:szCs w:val="26"/>
        </w:rPr>
        <w:t>восп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тыва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>щихся</w:t>
      </w:r>
      <w:r>
        <w:rPr>
          <w:rFonts w:ascii="Times New Roman" w:eastAsia="Times New Roman" w:hAnsi="Times New Roman" w:cs="Times New Roman"/>
          <w:spacing w:val="-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ях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>нов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опечителе</w:t>
      </w:r>
      <w:r>
        <w:rPr>
          <w:rFonts w:ascii="Times New Roman" w:eastAsia="Times New Roman" w:hAnsi="Times New Roman" w:cs="Times New Roman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емн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ьях,</w:t>
      </w:r>
      <w:r>
        <w:rPr>
          <w:rFonts w:ascii="Times New Roman" w:eastAsia="Times New Roman" w:hAnsi="Times New Roman" w:cs="Times New Roman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тронатн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ьях,</w:t>
      </w:r>
    </w:p>
    <w:p w:rsidR="00516689" w:rsidRDefault="0020413B">
      <w:pPr>
        <w:spacing w:after="0" w:line="294" w:lineRule="exact"/>
        <w:ind w:left="3872" w:right="373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детс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6"/>
          <w:szCs w:val="26"/>
        </w:rPr>
        <w:t>типа</w:t>
      </w:r>
    </w:p>
    <w:p w:rsidR="00516689" w:rsidRDefault="00516689">
      <w:pPr>
        <w:spacing w:before="5" w:after="0" w:line="100" w:lineRule="exact"/>
        <w:rPr>
          <w:sz w:val="10"/>
          <w:szCs w:val="1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6"/>
        <w:gridCol w:w="2777"/>
        <w:gridCol w:w="2439"/>
        <w:gridCol w:w="1246"/>
      </w:tblGrid>
      <w:tr w:rsidR="00516689">
        <w:trPr>
          <w:trHeight w:hRule="exact" w:val="47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593" w:right="5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-</w:t>
            </w:r>
          </w:p>
          <w:p w:rsidR="00516689" w:rsidRDefault="0020413B">
            <w:pPr>
              <w:spacing w:after="0" w:line="240" w:lineRule="auto"/>
              <w:ind w:left="353" w:right="3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апев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хи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ая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725" w:right="70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Наиме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288" w:right="2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едст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5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98" w:right="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538" w:righ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е</w:t>
            </w:r>
          </w:p>
        </w:tc>
      </w:tr>
    </w:tbl>
    <w:p w:rsidR="00516689" w:rsidRDefault="00516689">
      <w:pPr>
        <w:spacing w:after="0"/>
        <w:jc w:val="center"/>
        <w:sectPr w:rsidR="00516689">
          <w:pgSz w:w="11920" w:h="16840"/>
          <w:pgMar w:top="480" w:right="46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78"/>
        <w:gridCol w:w="1419"/>
        <w:gridCol w:w="2777"/>
        <w:gridCol w:w="2439"/>
        <w:gridCol w:w="1246"/>
      </w:tblGrid>
      <w:tr w:rsidR="00516689">
        <w:trPr>
          <w:trHeight w:hRule="exact" w:val="240"/>
        </w:trPr>
        <w:tc>
          <w:tcPr>
            <w:tcW w:w="3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63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щева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 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ях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69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драт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я,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ягчающ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ягчающ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before="4" w:after="0" w:line="228" w:lineRule="exact"/>
              <w:ind w:left="102" w:righ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Э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116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я;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ужн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я;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&gt;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омикро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  <w:p w:rsidR="00516689" w:rsidRDefault="0020413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</w:tr>
    </w:tbl>
    <w:p w:rsidR="00516689" w:rsidRDefault="00516689">
      <w:pPr>
        <w:spacing w:after="0"/>
        <w:sectPr w:rsidR="00516689">
          <w:pgSz w:w="11920" w:h="16840"/>
          <w:pgMar w:top="460" w:right="168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78"/>
        <w:gridCol w:w="1419"/>
        <w:gridCol w:w="2777"/>
        <w:gridCol w:w="2439"/>
        <w:gridCol w:w="1246"/>
      </w:tblGrid>
      <w:tr w:rsidR="00516689">
        <w:trPr>
          <w:trHeight w:hRule="exact" w:val="33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ки-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4" w:after="0" w:line="228" w:lineRule="exact"/>
              <w:ind w:left="102" w:right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1159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ытые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932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after="0" w:line="232" w:lineRule="exact"/>
              <w:ind w:left="102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чая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  <w:p w:rsidR="00516689" w:rsidRDefault="0020413B">
            <w:pPr>
              <w:spacing w:after="0" w:line="240" w:lineRule="auto"/>
              <w:ind w:left="102" w:right="7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ытые</w:t>
            </w:r>
          </w:p>
          <w:p w:rsidR="00516689" w:rsidRDefault="0020413B">
            <w:pPr>
              <w:spacing w:before="1" w:after="0" w:line="239" w:lineRule="auto"/>
              <w:ind w:left="102" w:right="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ям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оки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929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</w:p>
        </w:tc>
      </w:tr>
      <w:tr w:rsidR="00516689">
        <w:trPr>
          <w:trHeight w:hRule="exact" w:val="93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9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ь;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68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78"/>
        <w:gridCol w:w="1419"/>
        <w:gridCol w:w="2777"/>
        <w:gridCol w:w="2439"/>
        <w:gridCol w:w="1246"/>
      </w:tblGrid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Пси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93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  <w:p w:rsidR="00516689" w:rsidRDefault="0020413B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зга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before="1" w:after="0" w:line="240" w:lineRule="auto"/>
              <w:ind w:left="102" w:right="2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 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вве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516689" w:rsidRDefault="0020413B">
            <w:pPr>
              <w:spacing w:before="1" w:after="0" w:line="240" w:lineRule="auto"/>
              <w:ind w:left="102" w:righ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516689">
        <w:trPr>
          <w:trHeight w:hRule="exact" w:val="69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516689" w:rsidRDefault="0020413B">
            <w:pPr>
              <w:spacing w:after="0" w:line="240" w:lineRule="auto"/>
              <w:ind w:left="102" w:righ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07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ы;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.4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доза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дов: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ет;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ая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Си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до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ей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1162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Мяты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сть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  <w:p w:rsidR="00516689" w:rsidRDefault="0020413B">
            <w:pPr>
              <w:spacing w:after="0" w:line="240" w:lineRule="auto"/>
              <w:ind w:left="102" w:right="3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Эв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эро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аты,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ашле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ючая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68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е;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Бром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гекс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  <w:p w:rsidR="00516689" w:rsidRDefault="0020413B">
            <w:pPr>
              <w:spacing w:after="0" w:line="230" w:lineRule="exact"/>
              <w:ind w:left="102" w:righ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FB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ваю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47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  <w:p w:rsidR="00516689" w:rsidRDefault="0020413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аз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заб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ды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ик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02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екса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етаз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 Не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ц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ш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after="0"/>
        <w:sectPr w:rsidR="00516689">
          <w:pgSz w:w="11920" w:h="16840"/>
          <w:pgMar w:top="460" w:right="1680" w:bottom="280" w:left="340" w:header="720" w:footer="720" w:gutter="0"/>
          <w:cols w:space="720"/>
        </w:sectPr>
      </w:pPr>
    </w:p>
    <w:p w:rsidR="00516689" w:rsidRDefault="00516689">
      <w:pPr>
        <w:spacing w:before="7" w:after="0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1078"/>
        <w:gridCol w:w="1419"/>
        <w:gridCol w:w="2777"/>
        <w:gridCol w:w="2439"/>
        <w:gridCol w:w="1246"/>
      </w:tblGrid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  <w:tr w:rsidR="00516689">
        <w:trPr>
          <w:trHeight w:hRule="exact" w:val="2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Др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</w:p>
        </w:tc>
      </w:tr>
      <w:tr w:rsidR="00516689">
        <w:trPr>
          <w:trHeight w:hRule="exact" w:val="240"/>
        </w:trPr>
        <w:tc>
          <w:tcPr>
            <w:tcW w:w="6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7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аты</w:t>
            </w:r>
          </w:p>
        </w:tc>
      </w:tr>
      <w:tr w:rsidR="00516689">
        <w:trPr>
          <w:trHeight w:hRule="exact" w:val="701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20413B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  <w:p w:rsidR="00516689" w:rsidRDefault="0020413B">
            <w:pPr>
              <w:spacing w:before="1" w:after="0" w:line="240" w:lineRule="auto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ут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 в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689" w:rsidRDefault="00516689"/>
        </w:tc>
      </w:tr>
    </w:tbl>
    <w:p w:rsidR="00516689" w:rsidRDefault="00516689">
      <w:pPr>
        <w:spacing w:before="8" w:after="0" w:line="110" w:lineRule="exact"/>
        <w:rPr>
          <w:sz w:val="11"/>
          <w:szCs w:val="11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p w:rsidR="00516689" w:rsidRDefault="00516689">
      <w:pPr>
        <w:spacing w:after="0" w:line="200" w:lineRule="exact"/>
        <w:rPr>
          <w:sz w:val="20"/>
          <w:szCs w:val="20"/>
        </w:rPr>
      </w:pPr>
    </w:p>
    <w:p w:rsidR="00516689" w:rsidRDefault="0020413B">
      <w:pPr>
        <w:spacing w:before="26" w:after="0" w:line="240" w:lineRule="auto"/>
        <w:ind w:left="767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рствен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араты </w:t>
      </w:r>
      <w:r>
        <w:rPr>
          <w:rFonts w:ascii="Times New Roman" w:eastAsia="Times New Roman" w:hAnsi="Times New Roman" w:cs="Times New Roman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eastAsia="Times New Roman" w:hAnsi="Times New Roman" w:cs="Times New Roman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>ствен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pacing w:val="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енов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2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pacing w:val="1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eastAsia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</w:p>
    <w:p w:rsidR="00516689" w:rsidRDefault="0020413B">
      <w:pPr>
        <w:spacing w:before="1" w:after="0" w:line="240" w:lineRule="auto"/>
        <w:ind w:left="226" w:right="-20"/>
        <w:rPr>
          <w:rFonts w:ascii="Times New Roman" w:eastAsia="Times New Roman" w:hAnsi="Times New Roman" w:cs="Times New Roman"/>
          <w:sz w:val="26"/>
          <w:szCs w:val="26"/>
        </w:rPr>
      </w:pPr>
      <w:hyperlink r:id="rId51" w:anchor="P6009">
        <w:r>
          <w:rPr>
            <w:rFonts w:ascii="Times New Roman" w:eastAsia="Times New Roman" w:hAnsi="Times New Roman" w:cs="Times New Roman"/>
            <w:color w:val="0000FF"/>
            <w:w w:val="99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таблиц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 xml:space="preserve">е </w:t>
        </w:r>
        <w:r>
          <w:rPr>
            <w:rFonts w:ascii="Times New Roman" w:eastAsia="Times New Roman" w:hAnsi="Times New Roman" w:cs="Times New Roman"/>
            <w:color w:val="0000FF"/>
            <w:spacing w:val="5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9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4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начаю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отдельн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505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ветствии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</w:p>
    <w:p w:rsidR="00516689" w:rsidRDefault="0020413B">
      <w:pPr>
        <w:spacing w:after="0" w:line="298" w:lineRule="exact"/>
        <w:ind w:left="226" w:right="-20"/>
        <w:rPr>
          <w:rFonts w:ascii="Times New Roman" w:eastAsia="Times New Roman" w:hAnsi="Times New Roman" w:cs="Times New Roman"/>
          <w:sz w:val="26"/>
          <w:szCs w:val="26"/>
        </w:rPr>
      </w:pPr>
      <w:hyperlink r:id="rId52" w:anchor="P3461">
        <w:r>
          <w:rPr>
            <w:rFonts w:ascii="Times New Roman" w:eastAsia="Times New Roman" w:hAnsi="Times New Roman" w:cs="Times New Roman"/>
            <w:color w:val="0000FF"/>
            <w:w w:val="99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таблиц</w:t>
        </w:r>
        <w:r>
          <w:rPr>
            <w:rFonts w:ascii="Times New Roman" w:eastAsia="Times New Roman" w:hAnsi="Times New Roman" w:cs="Times New Roman"/>
            <w:color w:val="0000FF"/>
            <w:spacing w:val="-7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ей</w:t>
        </w:r>
        <w:r>
          <w:rPr>
            <w:rFonts w:ascii="Times New Roman" w:eastAsia="Times New Roman" w:hAnsi="Times New Roman" w:cs="Times New Roman"/>
            <w:color w:val="0000FF"/>
            <w:spacing w:val="62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 w:color="0000FF"/>
          </w:rPr>
          <w:t>8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6"/>
            <w:szCs w:val="26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64"/>
            <w:sz w:val="26"/>
            <w:szCs w:val="26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sectPr w:rsidR="00516689">
      <w:pgSz w:w="11920" w:h="16840"/>
      <w:pgMar w:top="46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689"/>
    <w:rsid w:val="0020413B"/>
    <w:rsid w:val="005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5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5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4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5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7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0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1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15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3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28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36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Relationship Id="rId49" Type="http://schemas.openxmlformats.org/officeDocument/2006/relationships/hyperlink" Target="http://www.dentalserv.ru/ZvyaginaOA/AppData/Local/Microsoft/Windows/Temporary%20Internet%20Files/Content.Outlook/VJLXL3WW/%C3%90%C2%BF%C3%91%C2%80%C3%90%C2%BE%C3%90%C2%B5%C3%90%C2%BA%C3%91%C2%82%20%C3%90%C2%BF%C3%90%C2%BE%C3%91%C2%81%C3%91%C2%82%C3%90%C2%B0%C3%90%C2%BD%C3%90%C2%BE%C3%90%C2%B2%C3%90%C2%BB%C3%90%C2%B5%C3%90%C2%BD%C3%90%C2%B8%C3%91%C2%8F%20%C3%90%C2%9F%C3%91%C2%80%C3%90%C2%B0%C3%90%C2%B2%C3%90%C2%B8%C3%91%C2%82%C3%90%C2%B5%C3%90%C2%BB%C3%91%C2%8C%C3%91%C2%81%C3%91%C2%82%C3%90%C2%B2%C3%90%C2%B0%20%C3%90%C2%9E%20%C3%90%C2%A2%C3%90%C2%9F%C3%90%C2%93%C3%90%C2%93%20%C3%90%C2%BD%C3%90%C2%B0%202016%20%C3%90%C2%B3%C3%90%C2%BE%C3%90%C2%B4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12628</Words>
  <Characters>71985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EVGENY</dc:creator>
  <cp:lastModifiedBy>Филиппова Марина Игоревна</cp:lastModifiedBy>
  <cp:revision>2</cp:revision>
  <dcterms:created xsi:type="dcterms:W3CDTF">2017-09-19T13:47:00Z</dcterms:created>
  <dcterms:modified xsi:type="dcterms:W3CDTF">2017-09-19T13:47:00Z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2016-12-01T00:00:00Z</vt:filetime>
  </property>
</Properties>
</file>