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21" w:rsidRPr="00A31053" w:rsidRDefault="00BD0821" w:rsidP="00C86AD1">
      <w:pPr>
        <w:pStyle w:val="HTML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B34A6" w:rsidRPr="00A31053" w:rsidRDefault="001329CE" w:rsidP="006B34A6">
      <w:pPr>
        <w:pStyle w:val="HTML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1053">
        <w:rPr>
          <w:rFonts w:ascii="Arial" w:hAnsi="Arial" w:cs="Arial"/>
          <w:b/>
          <w:color w:val="000000"/>
          <w:sz w:val="22"/>
          <w:szCs w:val="22"/>
        </w:rPr>
        <w:t>ПРАВИЛА</w:t>
      </w:r>
    </w:p>
    <w:p w:rsidR="001329CE" w:rsidRPr="00A31053" w:rsidRDefault="001329CE" w:rsidP="006B34A6">
      <w:pPr>
        <w:pStyle w:val="HTML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1053">
        <w:rPr>
          <w:rFonts w:ascii="Arial" w:hAnsi="Arial" w:cs="Arial"/>
          <w:b/>
          <w:color w:val="000000"/>
          <w:sz w:val="22"/>
          <w:szCs w:val="22"/>
        </w:rPr>
        <w:t xml:space="preserve">внутреннего распорядка </w:t>
      </w:r>
      <w:r w:rsidR="00EB396B">
        <w:rPr>
          <w:rFonts w:ascii="Arial" w:hAnsi="Arial" w:cs="Arial"/>
          <w:b/>
          <w:color w:val="000000"/>
          <w:sz w:val="22"/>
          <w:szCs w:val="22"/>
        </w:rPr>
        <w:t>ООО «</w:t>
      </w:r>
      <w:r w:rsidR="00BD2514">
        <w:rPr>
          <w:rFonts w:ascii="Arial" w:hAnsi="Arial" w:cs="Arial"/>
          <w:b/>
          <w:color w:val="000000"/>
          <w:sz w:val="22"/>
          <w:szCs w:val="22"/>
        </w:rPr>
        <w:t xml:space="preserve">Офтальмологическая клиника </w:t>
      </w:r>
      <w:r w:rsidR="003A5D9F">
        <w:rPr>
          <w:rFonts w:ascii="Arial" w:hAnsi="Arial" w:cs="Arial"/>
          <w:b/>
          <w:color w:val="000000"/>
          <w:sz w:val="22"/>
          <w:szCs w:val="22"/>
        </w:rPr>
        <w:t>«</w:t>
      </w:r>
      <w:r w:rsidR="00BD2514">
        <w:rPr>
          <w:rFonts w:ascii="Arial" w:hAnsi="Arial" w:cs="Arial"/>
          <w:b/>
          <w:color w:val="000000"/>
          <w:sz w:val="22"/>
          <w:szCs w:val="22"/>
        </w:rPr>
        <w:t>Эксимер</w:t>
      </w:r>
      <w:bookmarkStart w:id="0" w:name="_GoBack"/>
      <w:bookmarkEnd w:id="0"/>
      <w:r w:rsidR="00EB396B">
        <w:rPr>
          <w:rFonts w:ascii="Arial" w:hAnsi="Arial" w:cs="Arial"/>
          <w:b/>
          <w:color w:val="000000"/>
          <w:sz w:val="22"/>
          <w:szCs w:val="22"/>
        </w:rPr>
        <w:t>» (</w:t>
      </w:r>
      <w:r w:rsidR="00780390">
        <w:rPr>
          <w:rFonts w:ascii="Arial" w:hAnsi="Arial" w:cs="Arial"/>
          <w:b/>
          <w:color w:val="000000"/>
          <w:sz w:val="22"/>
          <w:szCs w:val="22"/>
        </w:rPr>
        <w:t>ООО «ОК «Эксимер»</w:t>
      </w:r>
      <w:r w:rsidR="00880AFE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Pr="00A31053">
        <w:rPr>
          <w:rFonts w:ascii="Arial" w:hAnsi="Arial" w:cs="Arial"/>
          <w:b/>
          <w:color w:val="000000"/>
          <w:sz w:val="22"/>
          <w:szCs w:val="22"/>
        </w:rPr>
        <w:t>для пациентов</w:t>
      </w:r>
      <w:r w:rsidR="00D2074B" w:rsidRPr="00A31053">
        <w:rPr>
          <w:rFonts w:ascii="Arial" w:hAnsi="Arial" w:cs="Arial"/>
          <w:b/>
          <w:color w:val="000000"/>
          <w:sz w:val="22"/>
          <w:szCs w:val="22"/>
        </w:rPr>
        <w:t xml:space="preserve"> и их законных представителей</w:t>
      </w:r>
    </w:p>
    <w:p w:rsidR="001329CE" w:rsidRPr="00A31053" w:rsidRDefault="001329CE" w:rsidP="001329CE">
      <w:pPr>
        <w:pStyle w:val="HTML"/>
        <w:rPr>
          <w:rFonts w:ascii="Arial" w:hAnsi="Arial" w:cs="Arial"/>
          <w:color w:val="000000"/>
          <w:sz w:val="22"/>
          <w:szCs w:val="22"/>
        </w:rPr>
      </w:pPr>
    </w:p>
    <w:p w:rsidR="00D2074B" w:rsidRPr="00A31053" w:rsidRDefault="00D2074B" w:rsidP="00D2074B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Настоящие Правила определяют внутренний </w:t>
      </w:r>
      <w:r w:rsidRPr="00BD2514">
        <w:rPr>
          <w:rFonts w:ascii="Arial" w:hAnsi="Arial" w:cs="Arial"/>
          <w:color w:val="000000"/>
          <w:sz w:val="22"/>
          <w:szCs w:val="22"/>
        </w:rPr>
        <w:t xml:space="preserve">распорядок для лиц, проходящих лечебные мероприятия в обществе с ограниченной ответственностью </w:t>
      </w:r>
      <w:r w:rsidR="00BD2514" w:rsidRPr="00BD2514">
        <w:rPr>
          <w:rFonts w:ascii="Arial" w:hAnsi="Arial" w:cs="Arial"/>
          <w:color w:val="000000"/>
          <w:sz w:val="22"/>
          <w:szCs w:val="22"/>
        </w:rPr>
        <w:t>ООО «Офтальмологическая клиника «Эксимер</w:t>
      </w:r>
      <w:r w:rsidR="00780390">
        <w:rPr>
          <w:rFonts w:ascii="Arial" w:hAnsi="Arial" w:cs="Arial"/>
          <w:color w:val="000000"/>
          <w:sz w:val="22"/>
          <w:szCs w:val="22"/>
        </w:rPr>
        <w:t>»</w:t>
      </w:r>
      <w:r w:rsidR="00BD2514" w:rsidRPr="00BD2514">
        <w:rPr>
          <w:rFonts w:ascii="Arial" w:hAnsi="Arial" w:cs="Arial"/>
          <w:color w:val="000000"/>
          <w:sz w:val="22"/>
          <w:szCs w:val="22"/>
        </w:rPr>
        <w:t xml:space="preserve"> </w:t>
      </w:r>
      <w:r w:rsidR="003A5D9F" w:rsidRPr="00BD2514">
        <w:rPr>
          <w:rFonts w:ascii="Arial" w:hAnsi="Arial" w:cs="Arial"/>
          <w:color w:val="000000"/>
          <w:sz w:val="22"/>
          <w:szCs w:val="22"/>
        </w:rPr>
        <w:t>(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3A5D9F" w:rsidRPr="00BD2514">
        <w:rPr>
          <w:rFonts w:ascii="Arial" w:hAnsi="Arial" w:cs="Arial"/>
          <w:color w:val="000000"/>
          <w:sz w:val="22"/>
          <w:szCs w:val="22"/>
        </w:rPr>
        <w:t>)</w:t>
      </w:r>
      <w:r w:rsidRPr="00BD2514">
        <w:rPr>
          <w:rFonts w:ascii="Arial" w:hAnsi="Arial" w:cs="Arial"/>
          <w:color w:val="000000"/>
          <w:sz w:val="22"/>
          <w:szCs w:val="22"/>
        </w:rPr>
        <w:t>, далее учреждение, режим работы, порядок приема клиентов, порядок оформления документов</w:t>
      </w:r>
      <w:r w:rsidRPr="00A31053">
        <w:rPr>
          <w:rFonts w:ascii="Arial" w:hAnsi="Arial" w:cs="Arial"/>
          <w:color w:val="000000"/>
          <w:sz w:val="22"/>
          <w:szCs w:val="22"/>
        </w:rPr>
        <w:t>, права и обязанности клиентов и сопровождающих лиц.</w:t>
      </w:r>
    </w:p>
    <w:p w:rsidR="00D2074B" w:rsidRPr="00A31053" w:rsidRDefault="00D2074B" w:rsidP="00D2074B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EB396B" w:rsidRDefault="001329CE" w:rsidP="00D2074B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B396B">
        <w:rPr>
          <w:rFonts w:ascii="Arial" w:hAnsi="Arial" w:cs="Arial"/>
          <w:b/>
          <w:color w:val="000000"/>
          <w:sz w:val="22"/>
          <w:szCs w:val="22"/>
        </w:rPr>
        <w:t>ОБЩИЕ ПОЛОЖЕНИЯ</w:t>
      </w:r>
    </w:p>
    <w:p w:rsidR="001329CE" w:rsidRPr="00A31053" w:rsidRDefault="001329CE" w:rsidP="001329CE">
      <w:pPr>
        <w:pStyle w:val="HTML"/>
        <w:rPr>
          <w:rFonts w:ascii="Arial" w:hAnsi="Arial" w:cs="Arial"/>
          <w:b/>
          <w:color w:val="000000"/>
          <w:sz w:val="22"/>
          <w:szCs w:val="22"/>
        </w:rPr>
      </w:pPr>
    </w:p>
    <w:p w:rsidR="001329CE" w:rsidRPr="00A31053" w:rsidRDefault="00D2074B" w:rsidP="006F6AA6">
      <w:pPr>
        <w:pStyle w:val="HTML"/>
        <w:tabs>
          <w:tab w:val="clear" w:pos="916"/>
          <w:tab w:val="clear" w:pos="1832"/>
          <w:tab w:val="clear" w:pos="2748"/>
          <w:tab w:val="clear" w:pos="8244"/>
          <w:tab w:val="clear" w:pos="9160"/>
          <w:tab w:val="left" w:pos="948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1.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Внутренний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распорядок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для</w:t>
      </w:r>
      <w:r w:rsidR="006B34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>п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ациентов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-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это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регламент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(порядок)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выполнения профессиональной</w:t>
      </w:r>
      <w:r w:rsidR="006B34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>д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еятельности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сотрудниками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«ОК «Эксимер»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6B34A6" w:rsidRPr="00A31053">
        <w:rPr>
          <w:rFonts w:ascii="Arial" w:hAnsi="Arial" w:cs="Arial"/>
          <w:color w:val="000000"/>
          <w:sz w:val="22"/>
          <w:szCs w:val="22"/>
        </w:rPr>
        <w:t>о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беспечивающий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получение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пациентом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медицинской помощи надлежащего</w:t>
      </w:r>
      <w:r w:rsidR="006B34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качества,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также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права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обязанности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получении</w:t>
      </w:r>
      <w:r w:rsidR="006B34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медицинской помощи в </w:t>
      </w:r>
      <w:r w:rsidR="00780390">
        <w:rPr>
          <w:rFonts w:ascii="Arial" w:hAnsi="Arial" w:cs="Arial"/>
          <w:color w:val="000000"/>
          <w:sz w:val="22"/>
          <w:szCs w:val="22"/>
        </w:rPr>
        <w:t>ООО «ОК «Эксимер»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329CE" w:rsidRPr="00A31053" w:rsidRDefault="0093510D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2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Правила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внутреннего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распорядка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для пациентов включают:</w:t>
      </w:r>
    </w:p>
    <w:p w:rsidR="001329CE" w:rsidRPr="00A31053" w:rsidRDefault="00D2074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-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порядок обращения пациента в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;</w:t>
      </w:r>
    </w:p>
    <w:p w:rsidR="001329CE" w:rsidRPr="00A31053" w:rsidRDefault="00D2074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-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права и обязанности пациента;</w:t>
      </w:r>
    </w:p>
    <w:p w:rsidR="001329CE" w:rsidRPr="00A31053" w:rsidRDefault="00D2074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-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порядок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разрешения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конфликтных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ситуаций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между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 и пациентом;</w:t>
      </w:r>
    </w:p>
    <w:p w:rsidR="001329CE" w:rsidRPr="00A31053" w:rsidRDefault="00D2074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-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порядок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предоставления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информации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состоянии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здоровья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пациента;</w:t>
      </w:r>
    </w:p>
    <w:p w:rsidR="001329CE" w:rsidRPr="00A31053" w:rsidRDefault="00D2074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-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порядок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выдачи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справок,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выписок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из медицинской документации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пациенту или другим лицам;</w:t>
      </w:r>
    </w:p>
    <w:p w:rsidR="001329CE" w:rsidRPr="00A31053" w:rsidRDefault="00D2074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-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время работы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 и е</w:t>
      </w:r>
      <w:r w:rsidRPr="00A31053">
        <w:rPr>
          <w:rFonts w:ascii="Arial" w:hAnsi="Arial" w:cs="Arial"/>
          <w:color w:val="000000"/>
          <w:sz w:val="22"/>
          <w:szCs w:val="22"/>
        </w:rPr>
        <w:t>го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 должностных лиц;</w:t>
      </w:r>
    </w:p>
    <w:p w:rsidR="001329CE" w:rsidRPr="00A31053" w:rsidRDefault="00D2074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-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информацию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перечне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платных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медицинских услуг и порядке их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оказания;</w:t>
      </w:r>
    </w:p>
    <w:p w:rsidR="001329CE" w:rsidRPr="00A31053" w:rsidRDefault="00D2074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-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другие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сведения,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имеющие существенное значение для реализации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прав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(с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учетом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специфики 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>организации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, в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котор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>ой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получает консультативную,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диагностическую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или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лечебную помощь).</w:t>
      </w:r>
    </w:p>
    <w:p w:rsidR="001329CE" w:rsidRPr="00A31053" w:rsidRDefault="00B011C8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3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Правила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внутреннего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распорядка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обязательны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для всех пациентов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 xml:space="preserve"> и сопровождающих их лиц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, проходящих обследование и лечение в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 xml:space="preserve"> данной организации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>п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равилами внутреннего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распорядка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пациенты знакомятся устно, </w:t>
      </w:r>
      <w:r w:rsidR="000E7DE8" w:rsidRPr="00A31053">
        <w:rPr>
          <w:rFonts w:ascii="Arial" w:hAnsi="Arial" w:cs="Arial"/>
          <w:color w:val="000000"/>
          <w:sz w:val="22"/>
          <w:szCs w:val="22"/>
        </w:rPr>
        <w:t>или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письменно.</w:t>
      </w:r>
    </w:p>
    <w:p w:rsidR="001329CE" w:rsidRPr="00A31053" w:rsidRDefault="00B011C8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4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Правила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внутреннего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распорядка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для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пациентов </w:t>
      </w:r>
      <w:r w:rsidR="00AC123A" w:rsidRPr="00A31053">
        <w:rPr>
          <w:rFonts w:ascii="Arial" w:hAnsi="Arial" w:cs="Arial"/>
          <w:color w:val="000000"/>
          <w:sz w:val="22"/>
          <w:szCs w:val="22"/>
        </w:rPr>
        <w:t>находятся в доступном для ознакомления с ними месте в регистратуре</w:t>
      </w:r>
      <w:r w:rsidR="003F53B0" w:rsidRPr="00A31053">
        <w:rPr>
          <w:rFonts w:ascii="Arial" w:hAnsi="Arial" w:cs="Arial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«ОК «Эксимер»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EB396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1053">
        <w:rPr>
          <w:rFonts w:ascii="Arial" w:hAnsi="Arial" w:cs="Arial"/>
          <w:b/>
          <w:color w:val="000000"/>
          <w:sz w:val="22"/>
          <w:szCs w:val="22"/>
        </w:rPr>
        <w:t xml:space="preserve">ПОРЯДОК ОБРАЩЕНИЯ ПАЦИЕНТА </w:t>
      </w:r>
      <w:r w:rsidRPr="00EB396B">
        <w:rPr>
          <w:rFonts w:ascii="Arial" w:hAnsi="Arial" w:cs="Arial"/>
          <w:b/>
          <w:color w:val="000000"/>
          <w:sz w:val="22"/>
          <w:szCs w:val="22"/>
        </w:rPr>
        <w:t xml:space="preserve">В </w:t>
      </w:r>
      <w:r w:rsidR="00780390">
        <w:rPr>
          <w:rFonts w:ascii="Arial" w:hAnsi="Arial" w:cs="Arial"/>
          <w:b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b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b/>
          <w:color w:val="000000"/>
          <w:sz w:val="22"/>
          <w:szCs w:val="22"/>
        </w:rPr>
        <w:t xml:space="preserve"> «ЭКСИМЕР»</w:t>
      </w: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531F1D" w:rsidRPr="00A31053" w:rsidRDefault="00531F1D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1. Оказание медицинских услуг в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осуществляется на основании публичного договора.</w:t>
      </w:r>
    </w:p>
    <w:p w:rsidR="0093510D" w:rsidRPr="00A31053" w:rsidRDefault="0093510D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2. Медицинская помощь в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осуществляется на основании 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>п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редварительной записи. Организация предварительной записи пациентов на прием к врачу осуществляется в регистратуре, как при их непосредственном обращении, так и по телефону. Возможно оказание медицинских услуг Пациентам в порядке живой очереди в случае неявки планового пациента, либо в периоды отсутствия предварительной записи. Преимущество отдается пациентам, явившимся по предварительной записи. </w:t>
      </w:r>
    </w:p>
    <w:p w:rsidR="0093510D" w:rsidRPr="00A31053" w:rsidRDefault="0093510D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В случае опоздания Пациента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вправе отказаться от оказания медицинской услуги и перенести прием на другое время, согласованное с пациентом.</w:t>
      </w:r>
    </w:p>
    <w:p w:rsidR="000E7DE8" w:rsidRPr="00A31053" w:rsidRDefault="0093510D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В случае невозможности явки Пациент обязуется уведомить заблаговременно регистратуру о своей неявке. </w:t>
      </w:r>
    </w:p>
    <w:p w:rsidR="0093510D" w:rsidRPr="00A31053" w:rsidRDefault="0093510D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3510D" w:rsidRPr="00A31053" w:rsidRDefault="0093510D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3. </w:t>
      </w:r>
      <w:proofErr w:type="gramStart"/>
      <w:r w:rsidRPr="00A31053">
        <w:rPr>
          <w:rFonts w:ascii="Arial" w:hAnsi="Arial" w:cs="Arial"/>
          <w:color w:val="000000"/>
          <w:sz w:val="22"/>
          <w:szCs w:val="22"/>
        </w:rPr>
        <w:t>Информацию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о перечне медицинских услуг, стоимости медицинских услуг, времени приема врачей всех специальностей</w:t>
      </w:r>
      <w:r w:rsidR="000E7DE8" w:rsidRPr="00A31053">
        <w:rPr>
          <w:rFonts w:ascii="Arial" w:hAnsi="Arial" w:cs="Arial"/>
          <w:color w:val="000000"/>
          <w:sz w:val="22"/>
          <w:szCs w:val="22"/>
        </w:rPr>
        <w:t>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во все дни недели с указанием часов приема и номеров кабинетов, а также 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порядке предварительной записи на прием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к врачам, о времени и месте приема пациентов директором, 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 xml:space="preserve">главным врачом, 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заместителем директора по </w:t>
      </w:r>
      <w:r w:rsidR="00AC123A" w:rsidRPr="00A31053">
        <w:rPr>
          <w:rFonts w:ascii="Arial" w:hAnsi="Arial" w:cs="Arial"/>
          <w:color w:val="000000"/>
          <w:sz w:val="22"/>
          <w:szCs w:val="22"/>
        </w:rPr>
        <w:t>медицинской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части,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адреса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ближайших и дежурных аптек, поликлиник и </w:t>
      </w:r>
      <w:r w:rsidRPr="00A31053">
        <w:rPr>
          <w:rFonts w:ascii="Arial" w:hAnsi="Arial" w:cs="Arial"/>
          <w:color w:val="000000"/>
          <w:sz w:val="22"/>
          <w:szCs w:val="22"/>
        </w:rPr>
        <w:lastRenderedPageBreak/>
        <w:t>стационаров,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оказывающих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экстренную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врачебную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помощь</w:t>
      </w:r>
      <w:proofErr w:type="gramEnd"/>
      <w:r w:rsidRPr="00A31053">
        <w:rPr>
          <w:rFonts w:ascii="Arial" w:hAnsi="Arial" w:cs="Arial"/>
          <w:color w:val="000000"/>
          <w:sz w:val="22"/>
          <w:szCs w:val="22"/>
        </w:rPr>
        <w:t xml:space="preserve"> в вечернее, ночное время, в воскресные и праздничные дни, пациент может получить 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регистратуре в устной форме и наглядно - с помощью информационных стендов, расположенных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холле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</w:p>
    <w:p w:rsidR="00531F1D" w:rsidRPr="00A31053" w:rsidRDefault="0093510D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4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. 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 xml:space="preserve">регистратуре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 xml:space="preserve"> при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первичном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обращении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на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пациента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заводится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медицинская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карта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амбулаторного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больного,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которую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вносятся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следующие сведения 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пациенте:</w:t>
      </w:r>
    </w:p>
    <w:p w:rsidR="00531F1D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фамилия, имя, отчество (полностью);</w:t>
      </w:r>
    </w:p>
    <w:p w:rsidR="00531F1D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пол;</w:t>
      </w:r>
    </w:p>
    <w:p w:rsidR="00531F1D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дата рождения (число, месяц, год);</w:t>
      </w:r>
    </w:p>
    <w:p w:rsidR="00531F1D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адрес по данным прописки (регистрации) на основании документов,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удостоверяющих личность (паспорт, регистрационное свидетельство);</w:t>
      </w:r>
    </w:p>
    <w:p w:rsidR="00B47718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>серия и номер паспорта;</w:t>
      </w:r>
    </w:p>
    <w:p w:rsidR="00C67108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C67108" w:rsidRPr="00A31053">
        <w:rPr>
          <w:rFonts w:ascii="Arial" w:hAnsi="Arial" w:cs="Arial"/>
          <w:color w:val="000000"/>
          <w:sz w:val="22"/>
          <w:szCs w:val="22"/>
        </w:rPr>
        <w:t>место работы, должность;</w:t>
      </w:r>
    </w:p>
    <w:p w:rsidR="00531F1D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>данные страхового полиса, если обслуживание пациента осуществляется через страховую компанию.</w:t>
      </w:r>
    </w:p>
    <w:p w:rsidR="003F53B0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>Оформляется информированное добровольное согласие на медицинское вмешательство по утвержденной форме, согласие потребителя (заказчика) на обработку персональных данных по утвержденной форме</w:t>
      </w:r>
      <w:r w:rsidR="00880AFE">
        <w:rPr>
          <w:rFonts w:ascii="Arial" w:hAnsi="Arial" w:cs="Arial"/>
          <w:color w:val="000000"/>
          <w:sz w:val="22"/>
          <w:szCs w:val="22"/>
        </w:rPr>
        <w:t>.</w:t>
      </w:r>
    </w:p>
    <w:p w:rsidR="00531F1D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 xml:space="preserve">Оформляется договор на оказание медицинских услуг 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>по утвержденной форме</w:t>
      </w:r>
      <w:r w:rsidR="00531F1D" w:rsidRPr="00A31053">
        <w:rPr>
          <w:rFonts w:ascii="Arial" w:hAnsi="Arial" w:cs="Arial"/>
          <w:color w:val="000000"/>
          <w:sz w:val="22"/>
          <w:szCs w:val="22"/>
        </w:rPr>
        <w:t>.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 xml:space="preserve"> Оформление вышеуказанных документов является основанием для оказания медицинских услуг пациентам.</w:t>
      </w:r>
    </w:p>
    <w:p w:rsidR="001329CE" w:rsidRPr="00A31053" w:rsidRDefault="00AC123A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5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Направление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госпитализацию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пациентов,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нуждающихся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стационарном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лечении,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осуществляется амбулаторно-поликлиническим</w:t>
      </w:r>
      <w:r w:rsidR="00814AD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>учреждением любой формы собственности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после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предварительного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обследования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больных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 указанием предварительного диагноза.</w:t>
      </w:r>
    </w:p>
    <w:p w:rsidR="003F53B0" w:rsidRPr="00A31053" w:rsidRDefault="00AC123A" w:rsidP="003F53B0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6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 xml:space="preserve">. При обращении пациента в 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 xml:space="preserve">регистратуру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 xml:space="preserve">с 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>пациент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>ом заключается догов</w:t>
      </w:r>
      <w:r w:rsidR="009E288A" w:rsidRPr="00A31053">
        <w:rPr>
          <w:rFonts w:ascii="Arial" w:hAnsi="Arial" w:cs="Arial"/>
          <w:color w:val="000000"/>
          <w:sz w:val="22"/>
          <w:szCs w:val="22"/>
        </w:rPr>
        <w:t>ор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 xml:space="preserve"> на оказание медицинских услуг, </w:t>
      </w:r>
    </w:p>
    <w:p w:rsidR="007550F7" w:rsidRPr="00A31053" w:rsidRDefault="00AC123A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7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 xml:space="preserve">.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вправе отказать в оказании медицинской услуги лицу, находящемуся в состоянии алкогольно</w:t>
      </w:r>
      <w:r w:rsidR="009E288A" w:rsidRPr="00A31053">
        <w:rPr>
          <w:rFonts w:ascii="Arial" w:hAnsi="Arial" w:cs="Arial"/>
          <w:color w:val="000000"/>
          <w:sz w:val="22"/>
          <w:szCs w:val="22"/>
        </w:rPr>
        <w:t>го или наркотического опьянения. В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 xml:space="preserve"> случае </w:t>
      </w:r>
      <w:r w:rsidR="00B011C8" w:rsidRPr="00A31053">
        <w:rPr>
          <w:rFonts w:ascii="Arial" w:hAnsi="Arial" w:cs="Arial"/>
          <w:color w:val="000000"/>
          <w:sz w:val="22"/>
          <w:szCs w:val="22"/>
        </w:rPr>
        <w:t xml:space="preserve">хулиганского поведения пациента, поведения пациента, угрожающего жизни </w:t>
      </w:r>
      <w:r w:rsidR="009E288A" w:rsidRPr="00A31053">
        <w:rPr>
          <w:rFonts w:ascii="Arial" w:hAnsi="Arial" w:cs="Arial"/>
          <w:color w:val="000000"/>
          <w:sz w:val="22"/>
          <w:szCs w:val="22"/>
        </w:rPr>
        <w:t>и здоровью персонала центра</w:t>
      </w:r>
      <w:r w:rsidR="00B011C8" w:rsidRPr="00A31053">
        <w:rPr>
          <w:rFonts w:ascii="Arial" w:hAnsi="Arial" w:cs="Arial"/>
          <w:color w:val="000000"/>
          <w:sz w:val="22"/>
          <w:szCs w:val="22"/>
        </w:rPr>
        <w:t xml:space="preserve">, либо имуществу </w:t>
      </w:r>
      <w:r w:rsidR="009E288A" w:rsidRPr="00A31053">
        <w:rPr>
          <w:rFonts w:ascii="Arial" w:hAnsi="Arial" w:cs="Arial"/>
          <w:color w:val="000000"/>
          <w:sz w:val="22"/>
          <w:szCs w:val="22"/>
        </w:rPr>
        <w:t>центра, при невыполнении пациентом</w:t>
      </w:r>
      <w:r w:rsidR="00B011C8" w:rsidRPr="00A31053">
        <w:rPr>
          <w:rFonts w:ascii="Arial" w:hAnsi="Arial" w:cs="Arial"/>
          <w:color w:val="000000"/>
          <w:sz w:val="22"/>
          <w:szCs w:val="22"/>
        </w:rPr>
        <w:t xml:space="preserve"> его обязанностей, предусмотренных настоящим положением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 xml:space="preserve"> и договором</w:t>
      </w:r>
      <w:r w:rsidR="009E288A" w:rsidRPr="00A31053">
        <w:rPr>
          <w:rFonts w:ascii="Arial" w:hAnsi="Arial" w:cs="Arial"/>
          <w:color w:val="000000"/>
          <w:sz w:val="22"/>
          <w:szCs w:val="22"/>
        </w:rPr>
        <w:t>, если это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B011C8" w:rsidRPr="00A31053">
        <w:rPr>
          <w:rFonts w:ascii="Arial" w:hAnsi="Arial" w:cs="Arial"/>
          <w:color w:val="000000"/>
          <w:sz w:val="22"/>
          <w:szCs w:val="22"/>
        </w:rPr>
        <w:t>может привести к некачественному выполнению медицинской услуги</w:t>
      </w:r>
      <w:r w:rsidR="009E288A" w:rsidRPr="00A31053">
        <w:rPr>
          <w:rFonts w:ascii="Arial" w:hAnsi="Arial" w:cs="Arial"/>
          <w:color w:val="000000"/>
          <w:sz w:val="22"/>
          <w:szCs w:val="22"/>
        </w:rPr>
        <w:t>. В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 xml:space="preserve"> случае отказа врачей-специалистов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 xml:space="preserve"> от оказания медицинской помощи данному пациенту и невозможности предоставления иног</w:t>
      </w:r>
      <w:r w:rsidR="009E288A" w:rsidRPr="00A31053">
        <w:rPr>
          <w:rFonts w:ascii="Arial" w:hAnsi="Arial" w:cs="Arial"/>
          <w:color w:val="000000"/>
          <w:sz w:val="22"/>
          <w:szCs w:val="22"/>
        </w:rPr>
        <w:t>о врача-специалиста это письменно фиксируется в медицинской карте пациента.</w:t>
      </w:r>
    </w:p>
    <w:p w:rsidR="00EB396B" w:rsidRDefault="00AC123A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8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случае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конфликтных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ситуаций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имеет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право</w:t>
      </w:r>
      <w:r w:rsidR="00814AD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обратиться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администрацию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согласно</w:t>
      </w:r>
      <w:r w:rsidR="0093510D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графику приема </w:t>
      </w:r>
      <w:r w:rsidR="003F53B0" w:rsidRPr="00A31053">
        <w:rPr>
          <w:rFonts w:ascii="Arial" w:hAnsi="Arial" w:cs="Arial"/>
          <w:color w:val="000000"/>
          <w:sz w:val="22"/>
          <w:szCs w:val="22"/>
        </w:rPr>
        <w:t xml:space="preserve">должностными лицами </w:t>
      </w:r>
      <w:r w:rsidR="00780390">
        <w:rPr>
          <w:rFonts w:ascii="Arial" w:hAnsi="Arial" w:cs="Arial"/>
          <w:color w:val="000000"/>
          <w:sz w:val="22"/>
          <w:szCs w:val="22"/>
        </w:rPr>
        <w:t>ООО «ОК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граждан, утвержденному </w:t>
      </w:r>
      <w:r w:rsidR="00880AFE">
        <w:rPr>
          <w:rFonts w:ascii="Arial" w:hAnsi="Arial" w:cs="Arial"/>
          <w:color w:val="000000"/>
          <w:sz w:val="22"/>
          <w:szCs w:val="22"/>
        </w:rPr>
        <w:t xml:space="preserve">генеральным </w:t>
      </w:r>
      <w:r w:rsidR="00814AD6" w:rsidRPr="00A31053">
        <w:rPr>
          <w:rFonts w:ascii="Arial" w:hAnsi="Arial" w:cs="Arial"/>
          <w:color w:val="000000"/>
          <w:sz w:val="22"/>
          <w:szCs w:val="22"/>
        </w:rPr>
        <w:t>директором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329CE" w:rsidRPr="00A31053" w:rsidRDefault="00EB396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</w:t>
      </w:r>
      <w:r w:rsidR="00A06664" w:rsidRPr="00A31053">
        <w:rPr>
          <w:rFonts w:ascii="Arial" w:hAnsi="Arial" w:cs="Arial"/>
          <w:color w:val="000000"/>
          <w:sz w:val="22"/>
          <w:szCs w:val="22"/>
        </w:rPr>
        <w:t xml:space="preserve"> По окончании амбулаторно-поликлинического лечения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A06664" w:rsidRPr="00A31053">
        <w:rPr>
          <w:rFonts w:ascii="Arial" w:hAnsi="Arial" w:cs="Arial"/>
          <w:color w:val="000000"/>
          <w:sz w:val="22"/>
          <w:szCs w:val="22"/>
        </w:rPr>
        <w:t>или диагностического обследования пациенту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выдается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справка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указанием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сроков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лечения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диагноза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или эпикриз (выписка из истории болезни).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Первый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экземпляр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эпикриза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вклеивается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медицинскую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карту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A06664" w:rsidRPr="00A31053">
        <w:rPr>
          <w:rFonts w:ascii="Arial" w:hAnsi="Arial" w:cs="Arial"/>
          <w:color w:val="000000"/>
          <w:sz w:val="22"/>
          <w:szCs w:val="22"/>
        </w:rPr>
        <w:t>пациента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второй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экземпляр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>вы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дается на руки пациенту.</w:t>
      </w:r>
    </w:p>
    <w:p w:rsidR="001329CE" w:rsidRPr="00A31053" w:rsidRDefault="00EB396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="00A06664" w:rsidRPr="00A31053">
        <w:rPr>
          <w:rFonts w:ascii="Arial" w:hAnsi="Arial" w:cs="Arial"/>
          <w:color w:val="000000"/>
          <w:sz w:val="22"/>
          <w:szCs w:val="22"/>
        </w:rPr>
        <w:t>. Медицинская карта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после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A06664" w:rsidRPr="00A31053">
        <w:rPr>
          <w:rFonts w:ascii="Arial" w:hAnsi="Arial" w:cs="Arial"/>
          <w:color w:val="000000"/>
          <w:sz w:val="22"/>
          <w:szCs w:val="22"/>
        </w:rPr>
        <w:t>окончания лечения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A06664" w:rsidRPr="00A31053">
        <w:rPr>
          <w:rFonts w:ascii="Arial" w:hAnsi="Arial" w:cs="Arial"/>
          <w:color w:val="000000"/>
          <w:sz w:val="22"/>
          <w:szCs w:val="22"/>
        </w:rPr>
        <w:t>пациента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сдается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на хранение в медицинский архив организации.</w:t>
      </w:r>
    </w:p>
    <w:p w:rsidR="00A06664" w:rsidRPr="00A31053" w:rsidRDefault="00A06664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1053">
        <w:rPr>
          <w:rFonts w:ascii="Arial" w:hAnsi="Arial" w:cs="Arial"/>
          <w:b/>
          <w:color w:val="000000"/>
          <w:sz w:val="22"/>
          <w:szCs w:val="22"/>
        </w:rPr>
        <w:t>ПРАВА И ОБЯЗАННОСТИ ПАЦИЕНТА</w:t>
      </w: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1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При обращении за медицинской помощью и ее получении пациент</w:t>
      </w:r>
      <w:r w:rsidR="00AC123A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имеет право </w:t>
      </w:r>
      <w:proofErr w:type="gramStart"/>
      <w:r w:rsidR="001329CE" w:rsidRPr="00A31053">
        <w:rPr>
          <w:rFonts w:ascii="Arial" w:hAnsi="Arial" w:cs="Arial"/>
          <w:color w:val="000000"/>
          <w:sz w:val="22"/>
          <w:szCs w:val="22"/>
        </w:rPr>
        <w:t>на</w:t>
      </w:r>
      <w:proofErr w:type="gramEnd"/>
      <w:r w:rsidR="001329CE" w:rsidRPr="00A31053">
        <w:rPr>
          <w:rFonts w:ascii="Arial" w:hAnsi="Arial" w:cs="Arial"/>
          <w:color w:val="000000"/>
          <w:sz w:val="22"/>
          <w:szCs w:val="22"/>
        </w:rPr>
        <w:t>:</w:t>
      </w:r>
    </w:p>
    <w:p w:rsidR="00013C58" w:rsidRPr="00A31053" w:rsidRDefault="00013C58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- выбор врача и выбор медицинской организации.</w:t>
      </w:r>
    </w:p>
    <w:p w:rsidR="00013C58" w:rsidRPr="00A31053" w:rsidRDefault="00013C58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-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требованиям.</w:t>
      </w:r>
    </w:p>
    <w:p w:rsidR="00013C58" w:rsidRPr="00A31053" w:rsidRDefault="00013C58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- получение консультаций врачей-специалистов.</w:t>
      </w:r>
    </w:p>
    <w:p w:rsidR="00013C58" w:rsidRPr="00A31053" w:rsidRDefault="00013C58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- облегчение боли, связанной с заболеванием и (или) медицинским вмешательством, доступными методами и лекарственными препаратами.</w:t>
      </w:r>
    </w:p>
    <w:p w:rsidR="00013C58" w:rsidRPr="00A31053" w:rsidRDefault="00013C58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lastRenderedPageBreak/>
        <w:t>-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</w:t>
      </w:r>
    </w:p>
    <w:p w:rsidR="00013C58" w:rsidRPr="00A31053" w:rsidRDefault="002E316C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013C58" w:rsidRPr="00A31053">
        <w:rPr>
          <w:rFonts w:ascii="Arial" w:hAnsi="Arial" w:cs="Arial"/>
          <w:color w:val="000000"/>
          <w:sz w:val="22"/>
          <w:szCs w:val="22"/>
        </w:rPr>
        <w:t>- защиту сведений, составляющих врачебную тайну.</w:t>
      </w:r>
    </w:p>
    <w:p w:rsidR="00013C58" w:rsidRPr="00A31053" w:rsidRDefault="00013C58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- отказ от медицинского вмешательства.</w:t>
      </w:r>
    </w:p>
    <w:p w:rsidR="00013C58" w:rsidRPr="00A31053" w:rsidRDefault="00013C58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-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color w:val="000000"/>
          <w:sz w:val="22"/>
          <w:szCs w:val="22"/>
        </w:rPr>
        <w:t>возмещение вреда, причиненного здоровью при оказании ему медицинской помощи.</w:t>
      </w:r>
    </w:p>
    <w:p w:rsidR="00013C58" w:rsidRPr="00A31053" w:rsidRDefault="00013C58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- допуск к нему адвоката или законного представителя для защиты своих прав.</w:t>
      </w:r>
    </w:p>
    <w:p w:rsidR="00013C58" w:rsidRPr="00A31053" w:rsidRDefault="00013C58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- на бесплатную медицинскую помощь в объеме, предусмотренном </w:t>
      </w:r>
      <w:proofErr w:type="gramStart"/>
      <w:r w:rsidRPr="00A31053">
        <w:rPr>
          <w:rFonts w:ascii="Arial" w:hAnsi="Arial" w:cs="Arial"/>
          <w:color w:val="000000"/>
          <w:sz w:val="22"/>
          <w:szCs w:val="22"/>
        </w:rPr>
        <w:t>базовой</w:t>
      </w:r>
      <w:proofErr w:type="gramEnd"/>
      <w:r w:rsidRPr="00A31053">
        <w:rPr>
          <w:rFonts w:ascii="Arial" w:hAnsi="Arial" w:cs="Arial"/>
          <w:color w:val="000000"/>
          <w:sz w:val="22"/>
          <w:szCs w:val="22"/>
        </w:rPr>
        <w:t xml:space="preserve"> и территориальными программами обязательного медицинского страхования.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329CE" w:rsidRPr="00A31053" w:rsidRDefault="007550F7" w:rsidP="00013C58">
      <w:pPr>
        <w:pStyle w:val="HTML"/>
        <w:tabs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2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Пациент обязан: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>-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 принимать меры к сохранению и укреплению своего здоровья;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>-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своевременно обращаться за медицинской помощью;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>-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уважительно относиться к медицинским работникам и другим лицам,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участвующим в оказании медицинской помощи;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>-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представлять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лицу,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оказывающему медицинскую помощь, известную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ему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достоверную информацию о состоянии своего здоровья, в том числе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противопоказаниях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применению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лекарственных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средств,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ранее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перенесенных и наследственных заболеваниях;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>-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выполнять медицинские предписания;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>-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сотрудничать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врачом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всех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этапах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оказания медицинской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помощи;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>-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соблюдать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правила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внутреннего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распорядка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организации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здравоохранения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для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пациентов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>и соблюдать тишину в клинике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D2074B" w:rsidRPr="00A31053" w:rsidRDefault="002E316C" w:rsidP="00D2074B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>-бережно относиться к имуществу учреждения. В случае причинения ущерба любому виду имуществу (уничтожения, порча, повреждение и т.д.) клиент или законный представитель клиента обязаны возместить все убытки (ст. 1064, 1082 Гражданского кодекса Российской федерации).</w:t>
      </w:r>
    </w:p>
    <w:p w:rsidR="00A06664" w:rsidRPr="00A31053" w:rsidRDefault="00A06664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3. Соблюдать требования сотрудников </w:t>
      </w:r>
      <w:proofErr w:type="gramStart"/>
      <w:r w:rsidRPr="00A31053">
        <w:rPr>
          <w:rFonts w:ascii="Arial" w:hAnsi="Arial" w:cs="Arial"/>
          <w:color w:val="000000"/>
          <w:sz w:val="22"/>
          <w:szCs w:val="22"/>
        </w:rPr>
        <w:t>центра</w:t>
      </w:r>
      <w:proofErr w:type="gramEnd"/>
      <w:r w:rsidRPr="00A31053">
        <w:rPr>
          <w:rFonts w:ascii="Arial" w:hAnsi="Arial" w:cs="Arial"/>
          <w:color w:val="000000"/>
          <w:sz w:val="22"/>
          <w:szCs w:val="22"/>
        </w:rPr>
        <w:t xml:space="preserve"> касающиеся запрета пребывания в помещении центра в верхней одежде и необходимости надевания бахил на уличную обувь</w:t>
      </w:r>
      <w:r w:rsidR="009003E6" w:rsidRPr="00A31053">
        <w:rPr>
          <w:rFonts w:ascii="Arial" w:hAnsi="Arial" w:cs="Arial"/>
          <w:color w:val="000000"/>
          <w:sz w:val="22"/>
          <w:szCs w:val="22"/>
        </w:rPr>
        <w:t>.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550F7" w:rsidRPr="00A31053" w:rsidRDefault="009003E6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>4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 xml:space="preserve">. На территории всех подразделений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запрещено курение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 xml:space="preserve"> и распитие спиртных напитков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54DBD" w:rsidRPr="00A31053" w:rsidRDefault="00154DBD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5. Запрещено </w:t>
      </w:r>
      <w:r w:rsidR="00A11ABA" w:rsidRPr="00A31053">
        <w:rPr>
          <w:rFonts w:ascii="Arial" w:hAnsi="Arial" w:cs="Arial"/>
          <w:color w:val="000000"/>
          <w:sz w:val="22"/>
          <w:szCs w:val="22"/>
        </w:rPr>
        <w:t>пользование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сотовой связью в процессе прохождения диагностического обследования и в период нахождения на консультативном приеме врача.</w:t>
      </w: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EB396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1053">
        <w:rPr>
          <w:rFonts w:ascii="Arial" w:hAnsi="Arial" w:cs="Arial"/>
          <w:b/>
          <w:color w:val="000000"/>
          <w:sz w:val="22"/>
          <w:szCs w:val="22"/>
        </w:rPr>
        <w:t xml:space="preserve">ПОРЯДОК РАЗРЕШЕНИЯ КОНФЛИКТНЫХ СИТУАЦИЙ МЕЖДУ </w:t>
      </w:r>
      <w:r w:rsidR="00780390">
        <w:rPr>
          <w:rFonts w:ascii="Arial" w:hAnsi="Arial" w:cs="Arial"/>
          <w:b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b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b/>
          <w:color w:val="000000"/>
          <w:sz w:val="22"/>
          <w:szCs w:val="22"/>
        </w:rPr>
        <w:t xml:space="preserve"> «ЭКСИМЕР»</w:t>
      </w:r>
      <w:r w:rsidRPr="00880AF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b/>
          <w:color w:val="000000"/>
          <w:sz w:val="22"/>
          <w:szCs w:val="22"/>
        </w:rPr>
        <w:t>И ПАЦИЕНТОМ</w:t>
      </w: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1. К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числу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наиболее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типичных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конфликтных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ситуаций в сфере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медицинской помощи относятся: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оказание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пациенту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медицинской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помощи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ненадлежащего качества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(невыполнение,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несвоевременное,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некачественное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необоснованное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выполнение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диагностических,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лечебных,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профилактических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реабилитационных мероприятий);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нарушения в работе организации здравоохранения, наносящие ущерб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здоровью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пациента (внутрибольничное инфицирование, осложнения после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медицинских манипуляций);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преждевременное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прекращение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лечения,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приведшее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ухудшению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состояния больного;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нарушение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норм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медицинской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этики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деонтологии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 стороны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медицинских работников в отношении пациента, его родственников.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2. 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случае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нарушения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прав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он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(его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законный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представитель)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может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обращаться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жалобой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непосредственно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руководителю</w:t>
      </w:r>
      <w:r w:rsidR="00013C58" w:rsidRPr="00A31053">
        <w:rPr>
          <w:rFonts w:ascii="Arial" w:hAnsi="Arial" w:cs="Arial"/>
          <w:color w:val="000000"/>
          <w:sz w:val="22"/>
          <w:szCs w:val="22"/>
        </w:rPr>
        <w:t>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AC123A" w:rsidRPr="00A31053">
        <w:rPr>
          <w:rFonts w:ascii="Arial" w:hAnsi="Arial" w:cs="Arial"/>
          <w:color w:val="000000"/>
          <w:sz w:val="22"/>
          <w:szCs w:val="22"/>
        </w:rPr>
        <w:t>к главному врачу</w:t>
      </w:r>
      <w:r w:rsidR="00880AFE" w:rsidRPr="00880AFE">
        <w:rPr>
          <w:rFonts w:ascii="Arial" w:hAnsi="Arial" w:cs="Arial"/>
          <w:color w:val="000000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3. Жалоба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подается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письменном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виде: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первый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экземпляр -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секретарю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>директора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а второй экземпляр остается на руках у </w:t>
      </w:r>
      <w:r w:rsidR="00A21175" w:rsidRPr="00A31053">
        <w:rPr>
          <w:rFonts w:ascii="Arial" w:hAnsi="Arial" w:cs="Arial"/>
          <w:color w:val="000000"/>
          <w:sz w:val="22"/>
          <w:szCs w:val="22"/>
        </w:rPr>
        <w:t xml:space="preserve">лица,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подающего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жалобу.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этом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следует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получить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подпись секретаря с указанием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входящего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номера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либо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подпись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главного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врача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(</w:t>
      </w:r>
      <w:r w:rsidR="009003E6" w:rsidRPr="00A31053">
        <w:rPr>
          <w:rFonts w:ascii="Arial" w:hAnsi="Arial" w:cs="Arial"/>
          <w:color w:val="000000"/>
          <w:sz w:val="22"/>
          <w:szCs w:val="22"/>
        </w:rPr>
        <w:t>администратора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)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указанием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даты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(в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случае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неотложной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ситуации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-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времени подачи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жалобы)</w:t>
      </w:r>
      <w:r w:rsidR="00FF3CDE" w:rsidRPr="00A31053">
        <w:rPr>
          <w:rFonts w:ascii="Arial" w:hAnsi="Arial" w:cs="Arial"/>
          <w:color w:val="000000"/>
          <w:sz w:val="22"/>
          <w:szCs w:val="22"/>
        </w:rPr>
        <w:t xml:space="preserve"> и подписи лица, принявшего жалобу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Жалоба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должна содержать конкретную информацию, вопросы и четко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сформулированные требования, подпись гражданина с указанием фамилии,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имени,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отчества,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данные о месте жительства или работы (учебы). При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наличии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подтверждающих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документов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они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должны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быть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приложены. В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9003E6" w:rsidRPr="00A31053">
        <w:rPr>
          <w:rFonts w:ascii="Arial" w:hAnsi="Arial" w:cs="Arial"/>
          <w:color w:val="000000"/>
          <w:sz w:val="22"/>
          <w:szCs w:val="22"/>
        </w:rPr>
        <w:t>случае</w:t>
      </w:r>
      <w:proofErr w:type="gramStart"/>
      <w:r w:rsidR="009003E6" w:rsidRPr="00A31053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9003E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если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обстоятельства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дела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требуют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немедленного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неординарного реагирования на ситуацию, жалоба может быть направлена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сразу в несколько инстанций.</w:t>
      </w:r>
    </w:p>
    <w:p w:rsidR="00B47718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 xml:space="preserve">Рассмотрение жалобы передается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 xml:space="preserve">на рассмотрение 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>врачебн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ой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 xml:space="preserve"> комисси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и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>, которая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>с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 xml:space="preserve">оздается и действует на основании Положения о врачебной комиссии. Рассмотрение жалобы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 xml:space="preserve">по желанию подателя жалобы 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 xml:space="preserve">происходит в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 xml:space="preserve">его 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>присутствии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либо в присутствии</w:t>
      </w:r>
      <w:r w:rsidR="00B47718" w:rsidRPr="00A31053">
        <w:rPr>
          <w:rFonts w:ascii="Arial" w:hAnsi="Arial" w:cs="Arial"/>
          <w:color w:val="000000"/>
          <w:sz w:val="22"/>
          <w:szCs w:val="22"/>
        </w:rPr>
        <w:t xml:space="preserve"> его представителя. </w:t>
      </w:r>
      <w:r w:rsidR="00095171" w:rsidRPr="00A31053">
        <w:rPr>
          <w:rFonts w:ascii="Arial" w:hAnsi="Arial" w:cs="Arial"/>
          <w:color w:val="000000"/>
          <w:sz w:val="22"/>
          <w:szCs w:val="22"/>
        </w:rPr>
        <w:t>Результаты рассмотрения жалобы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>в</w:t>
      </w:r>
      <w:r w:rsidR="00095171" w:rsidRPr="00A31053">
        <w:rPr>
          <w:rFonts w:ascii="Arial" w:hAnsi="Arial" w:cs="Arial"/>
          <w:color w:val="000000"/>
          <w:sz w:val="22"/>
          <w:szCs w:val="22"/>
        </w:rPr>
        <w:t>рачебной комиссии оформляются в виде протокола. На основании протокола оформляется ответ подателю жалобы.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4. Ответ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пациенту на жалобу предоставляется в письменном виде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в </w:t>
      </w:r>
      <w:r w:rsidR="00095171" w:rsidRPr="00A31053">
        <w:rPr>
          <w:rFonts w:ascii="Arial" w:hAnsi="Arial" w:cs="Arial"/>
          <w:color w:val="000000"/>
          <w:sz w:val="22"/>
          <w:szCs w:val="22"/>
        </w:rPr>
        <w:t>течение 10 дней с момента подачи жалобы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5. 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спорных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случаях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имеет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право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обращаться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013C58" w:rsidRPr="00A31053">
        <w:rPr>
          <w:rFonts w:ascii="Arial" w:hAnsi="Arial" w:cs="Arial"/>
          <w:color w:val="000000"/>
          <w:sz w:val="22"/>
          <w:szCs w:val="22"/>
        </w:rPr>
        <w:t>о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рган</w:t>
      </w:r>
      <w:r w:rsidR="00095171" w:rsidRPr="00A31053">
        <w:rPr>
          <w:rFonts w:ascii="Arial" w:hAnsi="Arial" w:cs="Arial"/>
          <w:color w:val="000000"/>
          <w:sz w:val="22"/>
          <w:szCs w:val="22"/>
        </w:rPr>
        <w:t xml:space="preserve"> государственной власти, осуществляющие </w:t>
      </w:r>
      <w:proofErr w:type="gramStart"/>
      <w:r w:rsidR="00095171" w:rsidRPr="00A31053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="00095171" w:rsidRPr="00A31053">
        <w:rPr>
          <w:rFonts w:ascii="Arial" w:hAnsi="Arial" w:cs="Arial"/>
          <w:color w:val="000000"/>
          <w:sz w:val="22"/>
          <w:szCs w:val="22"/>
        </w:rPr>
        <w:t xml:space="preserve"> деятельностью организаций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>з</w:t>
      </w:r>
      <w:r w:rsidR="00095171" w:rsidRPr="00A31053">
        <w:rPr>
          <w:rFonts w:ascii="Arial" w:hAnsi="Arial" w:cs="Arial"/>
          <w:color w:val="000000"/>
          <w:sz w:val="22"/>
          <w:szCs w:val="22"/>
        </w:rPr>
        <w:t>дравоохранения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,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 или суд в порядке, установленном </w:t>
      </w:r>
      <w:r w:rsidR="00095171" w:rsidRPr="00A31053">
        <w:rPr>
          <w:rFonts w:ascii="Arial" w:hAnsi="Arial" w:cs="Arial"/>
          <w:color w:val="000000"/>
          <w:sz w:val="22"/>
          <w:szCs w:val="22"/>
        </w:rPr>
        <w:t>действующим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>з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аконодательством.</w:t>
      </w: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1329CE" w:rsidP="00CA3DEE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1053">
        <w:rPr>
          <w:rFonts w:ascii="Arial" w:hAnsi="Arial" w:cs="Arial"/>
          <w:b/>
          <w:color w:val="000000"/>
          <w:sz w:val="22"/>
          <w:szCs w:val="22"/>
        </w:rPr>
        <w:t>ПОРЯДОК ПРЕДОСТАВЛЕНИЯ ИНФОРМАЦИИ О СОСТОЯНИИ ЗДОРОВЬЯ ПАЦИЕНТА</w:t>
      </w: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1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Информация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 состоянии здоровья предоставляется пациенту в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доступной, соответствующей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требованиям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медицинской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этики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деонтологии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форме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лечащим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врачом, заведующим отделением или иными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должностными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лицами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Она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должна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содержать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сведения о результатах обследования, наличии заболевания,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диагнозе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прогнозе,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методах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обследования и лечения, связанном с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ними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риске,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возможных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вариантах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медицинского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вмешательства и их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последствиях, а также о результатах проведенного лечения и возможных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осложнениях.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2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Информация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 состоянии здоровья пациента сообщается членам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его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семьи,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если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пациент </w:t>
      </w:r>
      <w:r w:rsidR="00095171" w:rsidRPr="00A31053">
        <w:rPr>
          <w:rFonts w:ascii="Arial" w:hAnsi="Arial" w:cs="Arial"/>
          <w:color w:val="000000"/>
          <w:sz w:val="22"/>
          <w:szCs w:val="22"/>
        </w:rPr>
        <w:t>в письменной форме дал разрешение о предоставлении таковых членам его семьи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3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отношении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несовершеннолетних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лиц,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признанных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установленном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законом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порядке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недееспособными,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информация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состоянии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здоровья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предоставляется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законному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представителю,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отношении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пациентов, по состоянию здоровья не</w:t>
      </w:r>
      <w:r w:rsidR="00A21175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способных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принять осознанное решение, - супруг</w:t>
      </w:r>
      <w:proofErr w:type="gramStart"/>
      <w:r w:rsidR="001329CE" w:rsidRPr="00A31053">
        <w:rPr>
          <w:rFonts w:ascii="Arial" w:hAnsi="Arial" w:cs="Arial"/>
          <w:color w:val="000000"/>
          <w:sz w:val="22"/>
          <w:szCs w:val="22"/>
        </w:rPr>
        <w:t>у(</w:t>
      </w:r>
      <w:proofErr w:type="spellStart"/>
      <w:proofErr w:type="gramEnd"/>
      <w:r w:rsidR="001329CE" w:rsidRPr="00A31053">
        <w:rPr>
          <w:rFonts w:ascii="Arial" w:hAnsi="Arial" w:cs="Arial"/>
          <w:color w:val="000000"/>
          <w:sz w:val="22"/>
          <w:szCs w:val="22"/>
        </w:rPr>
        <w:t>ге</w:t>
      </w:r>
      <w:proofErr w:type="spellEnd"/>
      <w:r w:rsidR="001329CE" w:rsidRPr="00A31053">
        <w:rPr>
          <w:rFonts w:ascii="Arial" w:hAnsi="Arial" w:cs="Arial"/>
          <w:color w:val="000000"/>
          <w:sz w:val="22"/>
          <w:szCs w:val="22"/>
        </w:rPr>
        <w:t>), а при его (ее)</w:t>
      </w:r>
      <w:r w:rsidR="00A21175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отсутствии - близким родственникам.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4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случае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отказа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от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получения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информации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состоянии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своего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здоровья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делается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соответствующая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запись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медицинской документации.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5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Информация,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содержащаяся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медицинской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документации,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составляет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врачебную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тайну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может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предоставляться без согласия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только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основаниям,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предусмотренным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095171" w:rsidRPr="00A31053">
        <w:rPr>
          <w:rFonts w:ascii="Arial" w:hAnsi="Arial" w:cs="Arial"/>
          <w:color w:val="000000"/>
          <w:sz w:val="22"/>
          <w:szCs w:val="22"/>
        </w:rPr>
        <w:t xml:space="preserve">действующим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законодатель</w:t>
      </w:r>
      <w:r w:rsidR="00095171" w:rsidRPr="00A31053">
        <w:rPr>
          <w:rFonts w:ascii="Arial" w:hAnsi="Arial" w:cs="Arial"/>
          <w:color w:val="000000"/>
          <w:sz w:val="22"/>
          <w:szCs w:val="22"/>
        </w:rPr>
        <w:t>ством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6B34A6" w:rsidRPr="00A31053" w:rsidRDefault="007550F7" w:rsidP="006F6AA6">
      <w:pPr>
        <w:tabs>
          <w:tab w:val="left" w:pos="9240"/>
          <w:tab w:val="left" w:pos="9360"/>
          <w:tab w:val="left" w:pos="96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6. 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Медицинская документация, оформляемая при обращении пациента в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880AFE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 является собственностью </w:t>
      </w:r>
      <w:r w:rsidR="009003E6" w:rsidRPr="00A31053">
        <w:rPr>
          <w:rFonts w:ascii="Arial" w:hAnsi="Arial" w:cs="Arial"/>
          <w:color w:val="000000"/>
          <w:sz w:val="22"/>
          <w:szCs w:val="22"/>
        </w:rPr>
        <w:t>центра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. </w:t>
      </w:r>
      <w:r w:rsidR="00CE678D" w:rsidRPr="00A31053">
        <w:rPr>
          <w:rFonts w:ascii="Arial" w:hAnsi="Arial" w:cs="Arial"/>
          <w:sz w:val="22"/>
          <w:szCs w:val="22"/>
        </w:rPr>
        <w:t>Пациент имеет право непосредственно знакомиться с медицинской документацией</w:t>
      </w:r>
      <w:r w:rsidR="00BD0821" w:rsidRPr="00A31053">
        <w:rPr>
          <w:rFonts w:ascii="Arial" w:hAnsi="Arial" w:cs="Arial"/>
          <w:sz w:val="22"/>
          <w:szCs w:val="22"/>
        </w:rPr>
        <w:t>,</w:t>
      </w:r>
      <w:r w:rsidR="00A21175" w:rsidRPr="00A31053">
        <w:rPr>
          <w:rFonts w:ascii="Arial" w:hAnsi="Arial" w:cs="Arial"/>
          <w:sz w:val="22"/>
          <w:szCs w:val="22"/>
        </w:rPr>
        <w:t xml:space="preserve"> </w:t>
      </w:r>
      <w:r w:rsidR="00BD0821" w:rsidRPr="00A31053">
        <w:rPr>
          <w:rFonts w:ascii="Arial" w:hAnsi="Arial" w:cs="Arial"/>
          <w:sz w:val="22"/>
          <w:szCs w:val="22"/>
        </w:rPr>
        <w:t xml:space="preserve">отражающей состояние его здоровья, </w:t>
      </w:r>
      <w:r w:rsidR="00A21175" w:rsidRPr="00A31053">
        <w:rPr>
          <w:rFonts w:ascii="Arial" w:hAnsi="Arial" w:cs="Arial"/>
          <w:sz w:val="22"/>
          <w:szCs w:val="22"/>
        </w:rPr>
        <w:t>в</w:t>
      </w:r>
      <w:r w:rsidR="00013C58" w:rsidRPr="00A31053">
        <w:rPr>
          <w:rFonts w:ascii="Arial" w:hAnsi="Arial" w:cs="Arial"/>
          <w:sz w:val="22"/>
          <w:szCs w:val="22"/>
        </w:rPr>
        <w:t xml:space="preserve"> </w:t>
      </w:r>
      <w:r w:rsidR="00A21175" w:rsidRPr="00A31053">
        <w:rPr>
          <w:rFonts w:ascii="Arial" w:hAnsi="Arial" w:cs="Arial"/>
          <w:sz w:val="22"/>
          <w:szCs w:val="22"/>
        </w:rPr>
        <w:t xml:space="preserve">специально отведенном для этого месте в присутствии представителя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BD0821" w:rsidRPr="00A31053">
        <w:rPr>
          <w:rFonts w:ascii="Arial" w:hAnsi="Arial" w:cs="Arial"/>
          <w:sz w:val="22"/>
          <w:szCs w:val="22"/>
        </w:rPr>
        <w:t>,</w:t>
      </w:r>
      <w:r w:rsidR="00CE678D" w:rsidRPr="00A31053">
        <w:rPr>
          <w:rFonts w:ascii="Arial" w:hAnsi="Arial" w:cs="Arial"/>
          <w:sz w:val="22"/>
          <w:szCs w:val="22"/>
        </w:rPr>
        <w:t xml:space="preserve"> получать консультации по ней у других специалистов. По требованию пациента ему предоставляются копии медицинских документов, отражающих состояние его здоровья. </w:t>
      </w:r>
      <w:r w:rsidR="006B34A6" w:rsidRPr="00A31053">
        <w:rPr>
          <w:rFonts w:ascii="Arial" w:hAnsi="Arial" w:cs="Arial"/>
          <w:sz w:val="22"/>
          <w:szCs w:val="22"/>
        </w:rPr>
        <w:t>Выдача копий и ознакомление организовывается</w:t>
      </w:r>
      <w:r w:rsidR="00CE678D" w:rsidRPr="00A31053">
        <w:rPr>
          <w:rFonts w:ascii="Arial" w:hAnsi="Arial" w:cs="Arial"/>
          <w:sz w:val="22"/>
          <w:szCs w:val="22"/>
        </w:rPr>
        <w:t xml:space="preserve"> </w:t>
      </w:r>
      <w:r w:rsidR="006B34A6" w:rsidRPr="00A31053">
        <w:rPr>
          <w:rFonts w:ascii="Arial" w:hAnsi="Arial" w:cs="Arial"/>
          <w:sz w:val="22"/>
          <w:szCs w:val="22"/>
        </w:rPr>
        <w:t xml:space="preserve">на основании </w:t>
      </w:r>
      <w:r w:rsidR="00CE678D" w:rsidRPr="00A31053">
        <w:rPr>
          <w:rFonts w:ascii="Arial" w:hAnsi="Arial" w:cs="Arial"/>
          <w:sz w:val="22"/>
          <w:szCs w:val="22"/>
        </w:rPr>
        <w:t>письменно</w:t>
      </w:r>
      <w:r w:rsidR="006B34A6" w:rsidRPr="00A31053">
        <w:rPr>
          <w:rFonts w:ascii="Arial" w:hAnsi="Arial" w:cs="Arial"/>
          <w:sz w:val="22"/>
          <w:szCs w:val="22"/>
        </w:rPr>
        <w:t>го</w:t>
      </w:r>
      <w:r w:rsidR="00CE678D" w:rsidRPr="00A31053">
        <w:rPr>
          <w:rFonts w:ascii="Arial" w:hAnsi="Arial" w:cs="Arial"/>
          <w:sz w:val="22"/>
          <w:szCs w:val="22"/>
        </w:rPr>
        <w:t xml:space="preserve"> заявлени</w:t>
      </w:r>
      <w:r w:rsidR="006B34A6" w:rsidRPr="00A31053">
        <w:rPr>
          <w:rFonts w:ascii="Arial" w:hAnsi="Arial" w:cs="Arial"/>
          <w:sz w:val="22"/>
          <w:szCs w:val="22"/>
        </w:rPr>
        <w:t>я, согласованного директором, заместителем директора по медицинской части, главным вра</w:t>
      </w:r>
      <w:r w:rsidR="009003E6" w:rsidRPr="00A31053">
        <w:rPr>
          <w:rFonts w:ascii="Arial" w:hAnsi="Arial" w:cs="Arial"/>
          <w:sz w:val="22"/>
          <w:szCs w:val="22"/>
        </w:rPr>
        <w:t>чом.</w:t>
      </w:r>
      <w:r w:rsidR="006B34A6" w:rsidRPr="00A31053">
        <w:rPr>
          <w:rFonts w:ascii="Arial" w:hAnsi="Arial" w:cs="Arial"/>
          <w:sz w:val="22"/>
          <w:szCs w:val="22"/>
        </w:rPr>
        <w:t xml:space="preserve"> </w:t>
      </w:r>
    </w:p>
    <w:p w:rsidR="00CE678D" w:rsidRPr="00A31053" w:rsidRDefault="006B34A6" w:rsidP="006F6AA6">
      <w:pPr>
        <w:tabs>
          <w:tab w:val="left" w:pos="9240"/>
          <w:tab w:val="left" w:pos="9360"/>
          <w:tab w:val="left" w:pos="96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A31053">
        <w:rPr>
          <w:rFonts w:ascii="Arial" w:hAnsi="Arial" w:cs="Arial"/>
          <w:sz w:val="22"/>
          <w:szCs w:val="22"/>
        </w:rPr>
        <w:t xml:space="preserve">Не допускается передача первичной медицинской документации на руки пациентам. </w:t>
      </w:r>
    </w:p>
    <w:p w:rsidR="00933A0A" w:rsidRPr="00A31053" w:rsidRDefault="00933A0A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1053">
        <w:rPr>
          <w:rFonts w:ascii="Arial" w:hAnsi="Arial" w:cs="Arial"/>
          <w:b/>
          <w:color w:val="000000"/>
          <w:sz w:val="22"/>
          <w:szCs w:val="22"/>
        </w:rPr>
        <w:t>ПОРЯДОК ВЫДАЧИ СПРАВОК, ВЫПИСОК ИЗ МЕДИЦИНСКОЙ</w:t>
      </w:r>
      <w:r w:rsidR="006F6AA6" w:rsidRPr="00A3105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b/>
          <w:color w:val="000000"/>
          <w:sz w:val="22"/>
          <w:szCs w:val="22"/>
        </w:rPr>
        <w:t>ДОКУМЕНТАЦИИ ПАЦИЕНТУ ИЛИ ДРУГИМ ЛИЦАМ</w:t>
      </w: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1. Порядок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выдачи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выписок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из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медицинской документации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095171" w:rsidRPr="00A31053">
        <w:rPr>
          <w:rFonts w:ascii="Arial" w:hAnsi="Arial" w:cs="Arial"/>
          <w:color w:val="000000"/>
          <w:sz w:val="22"/>
          <w:szCs w:val="22"/>
        </w:rPr>
        <w:t>осуществляется в соответствии с действующим законодательством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329CE" w:rsidRPr="00A31053" w:rsidRDefault="00880AF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2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случае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заболевания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учащихся,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студентов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средних,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специальных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 высших учебных заведений для освобождения их от учебы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выдается справка установленной формы.</w:t>
      </w:r>
    </w:p>
    <w:p w:rsidR="00AE63C5" w:rsidRDefault="00AE63C5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За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необоснованную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выдачу,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неправильное оформление справки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врачи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или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средние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медицинские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работники,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которым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предоставлено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право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их выдачи, привлекаются к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ответственности в установленном законодательством порядке.</w:t>
      </w:r>
    </w:p>
    <w:p w:rsidR="001329CE" w:rsidRPr="00A31053" w:rsidRDefault="00AE63C5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Полученные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пациентом справки о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временной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нетрудоспособности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должны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быть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заверены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печатями</w:t>
      </w:r>
      <w:r w:rsidR="006F6AA6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установленного образца.</w:t>
      </w: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0821" w:rsidRPr="00A31053" w:rsidRDefault="00BD0821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329CE" w:rsidRPr="00A31053" w:rsidRDefault="00EB396B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31053">
        <w:rPr>
          <w:rFonts w:ascii="Arial" w:hAnsi="Arial" w:cs="Arial"/>
          <w:b/>
          <w:color w:val="000000"/>
          <w:sz w:val="22"/>
          <w:szCs w:val="22"/>
        </w:rPr>
        <w:t xml:space="preserve">ВРЕМЯ РАБОТЫ </w:t>
      </w:r>
      <w:r w:rsidR="00780390">
        <w:rPr>
          <w:rFonts w:ascii="Arial" w:hAnsi="Arial" w:cs="Arial"/>
          <w:b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b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b/>
          <w:color w:val="000000"/>
          <w:sz w:val="22"/>
          <w:szCs w:val="22"/>
        </w:rPr>
        <w:t xml:space="preserve"> «ЭКСИМЕР»</w:t>
      </w:r>
      <w:r w:rsidRPr="00EB396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31053">
        <w:rPr>
          <w:rFonts w:ascii="Arial" w:hAnsi="Arial" w:cs="Arial"/>
          <w:b/>
          <w:color w:val="000000"/>
          <w:sz w:val="22"/>
          <w:szCs w:val="22"/>
        </w:rPr>
        <w:t>И ЕГО ДОЛЖНОСТНЫХ ЛИЦ</w:t>
      </w:r>
    </w:p>
    <w:p w:rsidR="001329CE" w:rsidRPr="00A31053" w:rsidRDefault="001329CE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1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. 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 xml:space="preserve">Учреждение работает по круглогодичному графику, по </w:t>
      </w:r>
      <w:r w:rsidR="00AE63C5">
        <w:rPr>
          <w:rFonts w:ascii="Arial" w:hAnsi="Arial" w:cs="Arial"/>
          <w:color w:val="000000"/>
          <w:sz w:val="22"/>
          <w:szCs w:val="22"/>
        </w:rPr>
        <w:t>семидневной</w:t>
      </w:r>
      <w:r w:rsidR="00D2074B" w:rsidRPr="00A31053">
        <w:rPr>
          <w:rFonts w:ascii="Arial" w:hAnsi="Arial" w:cs="Arial"/>
          <w:color w:val="000000"/>
          <w:sz w:val="22"/>
          <w:szCs w:val="22"/>
        </w:rPr>
        <w:t xml:space="preserve"> рабочей неделе.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Время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работы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AE63C5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и </w:t>
      </w:r>
      <w:r w:rsidR="009003E6" w:rsidRPr="00A31053">
        <w:rPr>
          <w:rFonts w:ascii="Arial" w:hAnsi="Arial" w:cs="Arial"/>
          <w:color w:val="000000"/>
          <w:sz w:val="22"/>
          <w:szCs w:val="22"/>
        </w:rPr>
        <w:t>его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 должностных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лиц 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>о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пределяется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правилами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внутреннего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трудового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распорядка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организации с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учетом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ограничений,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установленных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Трудовым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кодексом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>Российской Федерации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2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Режим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работы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AE63C5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и </w:t>
      </w:r>
      <w:r w:rsidR="009003E6" w:rsidRPr="00A31053">
        <w:rPr>
          <w:rFonts w:ascii="Arial" w:hAnsi="Arial" w:cs="Arial"/>
          <w:color w:val="000000"/>
          <w:sz w:val="22"/>
          <w:szCs w:val="22"/>
        </w:rPr>
        <w:t>его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 должностных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лиц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определяет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время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начала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окончания рабочего дня (смены), а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также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рабочие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 выходные дни, время обеденного и других перерывов,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последовательность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чередования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работы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сменам, а также рабочее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время должностных лиц.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3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Индивидуальные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нормы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нагрузки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персонала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AE63C5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AE63C5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(график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работы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-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сменности)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устанавливаются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руководителем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организации здравоохранения в соответствии с должностными инструкциями персонала организации здравоохра</w:t>
      </w:r>
      <w:r w:rsidR="00A21175" w:rsidRPr="00A31053">
        <w:rPr>
          <w:rFonts w:ascii="Arial" w:hAnsi="Arial" w:cs="Arial"/>
          <w:color w:val="000000"/>
          <w:sz w:val="22"/>
          <w:szCs w:val="22"/>
        </w:rPr>
        <w:t>нения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</w:t>
      </w:r>
    </w:p>
    <w:p w:rsidR="001329CE" w:rsidRPr="00A31053" w:rsidRDefault="002E316C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550F7" w:rsidRPr="00A31053">
        <w:rPr>
          <w:rFonts w:ascii="Arial" w:hAnsi="Arial" w:cs="Arial"/>
          <w:color w:val="000000"/>
          <w:sz w:val="22"/>
          <w:szCs w:val="22"/>
        </w:rPr>
        <w:t>4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График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режим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работы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="00AE63C5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утверждаются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AE63C5">
        <w:rPr>
          <w:rFonts w:ascii="Arial" w:hAnsi="Arial" w:cs="Arial"/>
          <w:color w:val="000000"/>
          <w:sz w:val="22"/>
          <w:szCs w:val="22"/>
        </w:rPr>
        <w:t xml:space="preserve">генеральным 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>директором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, исходя из</w:t>
      </w:r>
      <w:r w:rsidR="00D90443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933A0A" w:rsidRPr="00A31053">
        <w:rPr>
          <w:rFonts w:ascii="Arial" w:hAnsi="Arial" w:cs="Arial"/>
          <w:color w:val="000000"/>
          <w:sz w:val="22"/>
          <w:szCs w:val="22"/>
        </w:rPr>
        <w:t>производственной необходимости и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полноты обеспеченности кадрами.</w:t>
      </w:r>
    </w:p>
    <w:p w:rsidR="001329CE" w:rsidRPr="00A31053" w:rsidRDefault="00AE63C5" w:rsidP="006F6AA6">
      <w:pPr>
        <w:pStyle w:val="HTML"/>
        <w:tabs>
          <w:tab w:val="clear" w:pos="916"/>
          <w:tab w:val="clear" w:pos="1832"/>
          <w:tab w:val="clear" w:pos="2748"/>
          <w:tab w:val="clear" w:pos="9160"/>
          <w:tab w:val="left" w:pos="9240"/>
          <w:tab w:val="left" w:pos="9360"/>
          <w:tab w:val="left" w:pos="96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. Информация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о</w:t>
      </w:r>
      <w:r w:rsidR="002E316C"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времени работы </w:t>
      </w:r>
      <w:r w:rsidR="00780390">
        <w:rPr>
          <w:rFonts w:ascii="Arial" w:hAnsi="Arial" w:cs="Arial"/>
          <w:color w:val="000000"/>
          <w:sz w:val="22"/>
          <w:szCs w:val="22"/>
        </w:rPr>
        <w:t>ООО «</w:t>
      </w:r>
      <w:proofErr w:type="gramStart"/>
      <w:r w:rsidR="00780390">
        <w:rPr>
          <w:rFonts w:ascii="Arial" w:hAnsi="Arial" w:cs="Arial"/>
          <w:color w:val="000000"/>
          <w:sz w:val="22"/>
          <w:szCs w:val="22"/>
        </w:rPr>
        <w:t>ОК</w:t>
      </w:r>
      <w:proofErr w:type="gramEnd"/>
      <w:r w:rsidR="00780390">
        <w:rPr>
          <w:rFonts w:ascii="Arial" w:hAnsi="Arial" w:cs="Arial"/>
          <w:color w:val="000000"/>
          <w:sz w:val="22"/>
          <w:szCs w:val="22"/>
        </w:rPr>
        <w:t xml:space="preserve"> «Эксимер»</w:t>
      </w:r>
      <w:r w:rsidRPr="00A3105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>е</w:t>
      </w:r>
      <w:r w:rsidR="00BD0821" w:rsidRPr="00A31053">
        <w:rPr>
          <w:rFonts w:ascii="Arial" w:hAnsi="Arial" w:cs="Arial"/>
          <w:color w:val="000000"/>
          <w:sz w:val="22"/>
          <w:szCs w:val="22"/>
        </w:rPr>
        <w:t>го</w:t>
      </w:r>
      <w:r w:rsidR="001329CE" w:rsidRPr="00A31053">
        <w:rPr>
          <w:rFonts w:ascii="Arial" w:hAnsi="Arial" w:cs="Arial"/>
          <w:color w:val="000000"/>
          <w:sz w:val="22"/>
          <w:szCs w:val="22"/>
        </w:rPr>
        <w:t xml:space="preserve"> должностных лиц</w:t>
      </w:r>
      <w:r w:rsidR="00BD0821" w:rsidRPr="00A31053">
        <w:rPr>
          <w:rFonts w:ascii="Arial" w:hAnsi="Arial" w:cs="Arial"/>
          <w:color w:val="000000"/>
          <w:sz w:val="22"/>
          <w:szCs w:val="22"/>
        </w:rPr>
        <w:t xml:space="preserve">, врачей-специалистов находится на информационных стендах и в регистратуре </w:t>
      </w:r>
      <w:r w:rsidR="00780390">
        <w:rPr>
          <w:rFonts w:ascii="Arial" w:hAnsi="Arial" w:cs="Arial"/>
          <w:color w:val="000000"/>
          <w:sz w:val="22"/>
          <w:szCs w:val="22"/>
        </w:rPr>
        <w:t>ООО «ОК «Эксимер»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sectPr w:rsidR="001329CE" w:rsidRPr="00A31053" w:rsidSect="006B34A6">
      <w:pgSz w:w="11906" w:h="16838" w:code="9"/>
      <w:pgMar w:top="1134" w:right="8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CE"/>
    <w:rsid w:val="00013C58"/>
    <w:rsid w:val="00095171"/>
    <w:rsid w:val="000D1769"/>
    <w:rsid w:val="000E7DE8"/>
    <w:rsid w:val="001329CE"/>
    <w:rsid w:val="00141CFB"/>
    <w:rsid w:val="00154DBD"/>
    <w:rsid w:val="0025390D"/>
    <w:rsid w:val="002B069A"/>
    <w:rsid w:val="002E316C"/>
    <w:rsid w:val="003A5D9F"/>
    <w:rsid w:val="003F53B0"/>
    <w:rsid w:val="005248CD"/>
    <w:rsid w:val="00531F1D"/>
    <w:rsid w:val="006B34A6"/>
    <w:rsid w:val="006F6AA6"/>
    <w:rsid w:val="007550F7"/>
    <w:rsid w:val="00780390"/>
    <w:rsid w:val="00814AD6"/>
    <w:rsid w:val="00880AFE"/>
    <w:rsid w:val="008859D0"/>
    <w:rsid w:val="008E13D6"/>
    <w:rsid w:val="008F2026"/>
    <w:rsid w:val="009003E6"/>
    <w:rsid w:val="00933A0A"/>
    <w:rsid w:val="0093510D"/>
    <w:rsid w:val="009E288A"/>
    <w:rsid w:val="00A06664"/>
    <w:rsid w:val="00A11ABA"/>
    <w:rsid w:val="00A21175"/>
    <w:rsid w:val="00A31053"/>
    <w:rsid w:val="00A52902"/>
    <w:rsid w:val="00AA4A1B"/>
    <w:rsid w:val="00AC123A"/>
    <w:rsid w:val="00AE3289"/>
    <w:rsid w:val="00AE63C5"/>
    <w:rsid w:val="00B011C8"/>
    <w:rsid w:val="00B43173"/>
    <w:rsid w:val="00B47718"/>
    <w:rsid w:val="00BD0821"/>
    <w:rsid w:val="00BD2514"/>
    <w:rsid w:val="00C67108"/>
    <w:rsid w:val="00C86AD1"/>
    <w:rsid w:val="00CA3DEE"/>
    <w:rsid w:val="00CE678D"/>
    <w:rsid w:val="00D2074B"/>
    <w:rsid w:val="00D37053"/>
    <w:rsid w:val="00D373E3"/>
    <w:rsid w:val="00D90443"/>
    <w:rsid w:val="00DC2976"/>
    <w:rsid w:val="00EB396B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32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BD082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0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32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BD082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0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13016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</vt:lpstr>
    </vt:vector>
  </TitlesOfParts>
  <Company>Clinic</Company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</dc:title>
  <dc:creator>secret</dc:creator>
  <cp:lastModifiedBy>Тузова Людмила</cp:lastModifiedBy>
  <cp:revision>2</cp:revision>
  <cp:lastPrinted>2013-02-26T06:04:00Z</cp:lastPrinted>
  <dcterms:created xsi:type="dcterms:W3CDTF">2018-01-31T10:17:00Z</dcterms:created>
  <dcterms:modified xsi:type="dcterms:W3CDTF">2018-01-31T10:17:00Z</dcterms:modified>
</cp:coreProperties>
</file>